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02558" w14:textId="178C320B" w:rsidR="00B71266" w:rsidRDefault="00B71266">
      <w:pPr>
        <w:pStyle w:val="BodyText"/>
        <w:ind w:left="99"/>
      </w:pPr>
    </w:p>
    <w:p w14:paraId="6F402559" w14:textId="77777777" w:rsidR="00B71266" w:rsidRDefault="00B71266">
      <w:pPr>
        <w:pStyle w:val="BodyText"/>
        <w:spacing w:before="10"/>
        <w:rPr>
          <w:sz w:val="12"/>
        </w:rPr>
      </w:pPr>
    </w:p>
    <w:p w14:paraId="6F40255A" w14:textId="3546E863" w:rsidR="00B71266" w:rsidRDefault="110B1929">
      <w:pPr>
        <w:pStyle w:val="Heading1"/>
        <w:spacing w:before="90"/>
      </w:pPr>
      <w:r>
        <w:t>INFORMED CONSENT FOR TECHNOLOGY ASSISTED SERVICES—</w:t>
      </w:r>
    </w:p>
    <w:p w14:paraId="6F40255B" w14:textId="77777777" w:rsidR="00B71266" w:rsidRDefault="00B71266">
      <w:pPr>
        <w:pStyle w:val="BodyText"/>
        <w:spacing w:before="7"/>
        <w:rPr>
          <w:b/>
          <w:sz w:val="21"/>
        </w:rPr>
      </w:pPr>
    </w:p>
    <w:p w14:paraId="062E1B6B" w14:textId="7906B77A" w:rsidR="00B71266" w:rsidRDefault="00DB2E18" w:rsidP="6DA9BCAE">
      <w:pPr>
        <w:pStyle w:val="BodyText"/>
        <w:spacing w:before="90" w:line="364" w:lineRule="auto"/>
        <w:ind w:right="7632"/>
      </w:pPr>
      <w:r>
        <w:pict w14:anchorId="6F4025F9">
          <v:shape id="_x0000_s1162" style="position:absolute;margin-left:136.8pt;margin-top:.15pt;width:330.15pt;height:39.75pt;z-index:251636736;mso-position-horizontal-relative:page" coordorigin="2736,3" coordsize="6603,795" o:spt="100" adj="0,,0" path="m2736,378r6603,l9339,3,2736,3r,375xm2736,798r6603,l9339,423r-6603,l2736,798xe" filled="f" strokecolor="#999">
            <v:stroke joinstyle="round"/>
            <v:formulas/>
            <v:path arrowok="t" o:connecttype="segments"/>
            <w10:wrap anchorx="page"/>
          </v:shape>
        </w:pict>
      </w:r>
      <w:r w:rsidR="008914D8">
        <w:t xml:space="preserve">Patient Name: </w:t>
      </w:r>
    </w:p>
    <w:p w14:paraId="76BE87E0" w14:textId="7906B77A" w:rsidR="00B71266" w:rsidRDefault="6DA9BCAE" w:rsidP="6DA9BCAE">
      <w:r>
        <w:t xml:space="preserve">Date/Time:       </w:t>
      </w:r>
    </w:p>
    <w:p w14:paraId="6740A596" w14:textId="7B91176E" w:rsidR="00B71266" w:rsidRDefault="10CEF06C" w:rsidP="0565C9AA">
      <w:pPr>
        <w:pStyle w:val="BodyText"/>
        <w:spacing w:line="364" w:lineRule="auto"/>
        <w:ind w:right="1728"/>
        <w:rPr>
          <w:sz w:val="20"/>
          <w:szCs w:val="20"/>
        </w:rPr>
      </w:pPr>
      <w:r w:rsidRPr="10CEF06C">
        <w:rPr>
          <w:sz w:val="20"/>
          <w:szCs w:val="20"/>
        </w:rPr>
        <w:t xml:space="preserve"> </w:t>
      </w:r>
      <w:r w:rsidRPr="0565C9AA">
        <w:t>Time Zone:</w:t>
      </w:r>
      <w:r w:rsidRPr="10CEF06C">
        <w:rPr>
          <w:sz w:val="20"/>
          <w:szCs w:val="20"/>
        </w:rPr>
        <w:t xml:space="preserve">                </w:t>
      </w:r>
      <w:r w:rsidR="00DB2E18">
        <w:rPr>
          <w:sz w:val="20"/>
        </w:rPr>
      </w:r>
      <w:r w:rsidR="00DB2E18">
        <w:rPr>
          <w:sz w:val="20"/>
        </w:rPr>
        <w:pict w14:anchorId="40511F03">
          <v:group id="_x0000_s1165" style="width:336.4pt;height:19.5pt;mso-position-horizontal-relative:char;mso-position-vertical-relative:line" coordsize="6618,390">
            <v:rect id="_x0000_s1166" style="position:absolute;left:7;top:7;width:6603;height:375" filled="f" strokecolor="#999"/>
            <w10:anchorlock/>
          </v:group>
        </w:pict>
      </w:r>
    </w:p>
    <w:p w14:paraId="437925FE" w14:textId="56E5F580" w:rsidR="0565C9AA" w:rsidRDefault="00D560C6" w:rsidP="00182EE8">
      <w:pPr>
        <w:pStyle w:val="BodyText"/>
        <w:spacing w:before="100" w:beforeAutospacing="1" w:line="364" w:lineRule="auto"/>
        <w:ind w:left="100" w:right="2160"/>
      </w:pPr>
      <w:r>
        <w:t xml:space="preserve">Phone:                </w:t>
      </w:r>
      <w:r w:rsidR="00182EE8">
        <w:t xml:space="preserve">   </w:t>
      </w:r>
      <w:r>
        <w:t xml:space="preserve"> </w:t>
      </w:r>
      <w:r w:rsidR="00DB2E18">
        <w:rPr>
          <w:sz w:val="20"/>
        </w:rPr>
      </w:r>
      <w:r w:rsidR="00DB2E18">
        <w:rPr>
          <w:sz w:val="20"/>
        </w:rPr>
        <w:pict w14:anchorId="2E6D9681">
          <v:group id="_x0000_s1167" style="width:330.9pt;height:19.5pt;mso-position-horizontal-relative:char;mso-position-vertical-relative:line" coordsize="6618,390">
            <v:rect id="_x0000_s1168" style="position:absolute;left:7;top:7;width:6603;height:375" filled="f" strokecolor="#999"/>
            <w10:anchorlock/>
          </v:group>
        </w:pict>
      </w:r>
    </w:p>
    <w:p w14:paraId="6F402561" w14:textId="78288F3C" w:rsidR="00B71266" w:rsidRDefault="0565C9AA" w:rsidP="00C64F4B">
      <w:pPr>
        <w:pStyle w:val="BodyText"/>
        <w:spacing w:before="100" w:beforeAutospacing="1" w:line="364" w:lineRule="auto"/>
        <w:ind w:left="100" w:right="864"/>
        <w:rPr>
          <w:sz w:val="20"/>
          <w:szCs w:val="20"/>
        </w:rPr>
      </w:pPr>
      <w:r>
        <w:t xml:space="preserve">Person Completing </w:t>
      </w:r>
      <w:r w:rsidR="002C20EC">
        <w:t>T</w:t>
      </w:r>
      <w:r>
        <w:t xml:space="preserve">his </w:t>
      </w:r>
      <w:r w:rsidR="002C20EC">
        <w:t>F</w:t>
      </w:r>
      <w:r>
        <w:t xml:space="preserve">orm: </w:t>
      </w:r>
      <w:r w:rsidR="002C20EC">
        <w:t xml:space="preserve"> </w:t>
      </w:r>
      <w:r w:rsidR="00DB2E18">
        <w:rPr>
          <w:sz w:val="20"/>
        </w:rPr>
      </w:r>
      <w:r w:rsidR="00DB2E18">
        <w:rPr>
          <w:sz w:val="20"/>
        </w:rPr>
        <w:pict w14:anchorId="20795CE6">
          <v:group id="_x0000_s1163" style="width:330.9pt;height:19.5pt;mso-position-horizontal-relative:char;mso-position-vertical-relative:line" coordsize="6618,390">
            <v:rect id="_x0000_s1164" style="position:absolute;left:7;top:7;width:6603;height:375" filled="f" strokecolor="#999"/>
            <w10:anchorlock/>
          </v:group>
        </w:pict>
      </w:r>
    </w:p>
    <w:p w14:paraId="6F402562" w14:textId="77777777" w:rsidR="00B71266" w:rsidRDefault="00DB2E18">
      <w:pPr>
        <w:pStyle w:val="BodyText"/>
        <w:spacing w:before="8"/>
        <w:rPr>
          <w:b/>
          <w:sz w:val="15"/>
        </w:rPr>
      </w:pPr>
      <w:r>
        <w:pict w14:anchorId="6F4025FD">
          <v:group id="_x0000_s1150" style="position:absolute;margin-left:34pt;margin-top:11.05pt;width:544pt;height:1.5pt;z-index:-251677696;mso-wrap-distance-left:0;mso-wrap-distance-right:0;mso-position-horizontal-relative:page" coordorigin="680,220" coordsize="10880,30">
            <v:line id="_x0000_s1154" style="position:absolute" from="680,228" to="11560,228"/>
            <v:line id="_x0000_s1153" style="position:absolute" from="680,243" to="11560,243" strokecolor="#282828"/>
            <v:shape id="_x0000_s1152" style="position:absolute;left:11544;top:220;width:15;height:30" coordorigin="11545,220" coordsize="15,30" path="m11560,220r-15,15l11560,250r,-30xe" fillcolor="#282828" stroked="f">
              <v:path arrowok="t"/>
            </v:shape>
            <v:shape id="_x0000_s1151" style="position:absolute;left:680;top:220;width:15;height:30" coordorigin="680,220" coordsize="15,30" path="m680,220r,30l695,235,680,220xe" fillcolor="black" stroked="f">
              <v:path arrowok="t"/>
            </v:shape>
            <w10:wrap type="topAndBottom" anchorx="page"/>
          </v:group>
        </w:pict>
      </w:r>
    </w:p>
    <w:p w14:paraId="6F402563" w14:textId="77777777" w:rsidR="00B71266" w:rsidRDefault="008914D8">
      <w:pPr>
        <w:spacing w:before="94" w:after="80"/>
        <w:ind w:left="100"/>
        <w:rPr>
          <w:b/>
          <w:sz w:val="24"/>
        </w:rPr>
      </w:pPr>
      <w:r>
        <w:rPr>
          <w:b/>
          <w:sz w:val="24"/>
        </w:rPr>
        <w:t>Date:</w:t>
      </w:r>
    </w:p>
    <w:p w14:paraId="6F402564" w14:textId="77777777" w:rsidR="00B71266" w:rsidRDefault="00DB2E18">
      <w:pPr>
        <w:pStyle w:val="BodyText"/>
        <w:ind w:left="129"/>
        <w:rPr>
          <w:sz w:val="20"/>
        </w:rPr>
      </w:pPr>
      <w:r>
        <w:rPr>
          <w:sz w:val="20"/>
        </w:rPr>
      </w:r>
      <w:r>
        <w:rPr>
          <w:sz w:val="20"/>
        </w:rPr>
        <w:pict w14:anchorId="6F4025FF">
          <v:group id="_x0000_s1148" style="width:330.9pt;height:19.5pt;mso-position-horizontal-relative:char;mso-position-vertical-relative:line" coordsize="6618,390">
            <v:rect id="_x0000_s1149" style="position:absolute;left:7;top:7;width:6603;height:375" filled="f" strokecolor="#999"/>
            <w10:anchorlock/>
          </v:group>
        </w:pict>
      </w:r>
    </w:p>
    <w:p w14:paraId="6F402565" w14:textId="77777777" w:rsidR="00B71266" w:rsidRDefault="00DB2E18">
      <w:pPr>
        <w:pStyle w:val="BodyText"/>
        <w:spacing w:before="8"/>
        <w:rPr>
          <w:b/>
          <w:sz w:val="15"/>
        </w:rPr>
      </w:pPr>
      <w:r>
        <w:pict w14:anchorId="6F402600">
          <v:group id="_x0000_s1143" style="position:absolute;margin-left:34pt;margin-top:11.05pt;width:544pt;height:1.5pt;z-index:-251676672;mso-wrap-distance-left:0;mso-wrap-distance-right:0;mso-position-horizontal-relative:page" coordorigin="680,220" coordsize="10880,30">
            <v:line id="_x0000_s1147" style="position:absolute" from="680,228" to="11560,228"/>
            <v:line id="_x0000_s1146" style="position:absolute" from="680,243" to="11560,243" strokecolor="#282828"/>
            <v:shape id="_x0000_s1145" style="position:absolute;left:11544;top:220;width:15;height:30" coordorigin="11545,220" coordsize="15,30" path="m11560,220r-15,15l11560,250r,-30xe" fillcolor="#282828" stroked="f">
              <v:path arrowok="t"/>
            </v:shape>
            <v:shape id="_x0000_s1144" style="position:absolute;left:680;top:220;width:15;height:30" coordorigin="680,220" coordsize="15,30" path="m680,220r,30l695,235,680,220xe" fillcolor="black" stroked="f">
              <v:path arrowok="t"/>
            </v:shape>
            <w10:wrap type="topAndBottom" anchorx="page"/>
          </v:group>
        </w:pict>
      </w:r>
    </w:p>
    <w:p w14:paraId="6F402566" w14:textId="77777777" w:rsidR="00B71266" w:rsidRDefault="008914D8">
      <w:pPr>
        <w:spacing w:before="94" w:after="80"/>
        <w:ind w:left="100"/>
        <w:rPr>
          <w:b/>
          <w:sz w:val="24"/>
        </w:rPr>
      </w:pPr>
      <w:r>
        <w:rPr>
          <w:b/>
          <w:sz w:val="24"/>
        </w:rPr>
        <w:t>Relationship to client:</w:t>
      </w:r>
    </w:p>
    <w:p w14:paraId="6F402567" w14:textId="77777777" w:rsidR="00B71266" w:rsidRDefault="00DB2E18">
      <w:pPr>
        <w:pStyle w:val="BodyText"/>
        <w:ind w:left="129"/>
        <w:rPr>
          <w:sz w:val="20"/>
        </w:rPr>
      </w:pPr>
      <w:r>
        <w:rPr>
          <w:sz w:val="20"/>
        </w:rPr>
      </w:r>
      <w:r>
        <w:rPr>
          <w:sz w:val="20"/>
        </w:rPr>
        <w:pict w14:anchorId="6F402602">
          <v:group id="_x0000_s1141" style="width:541pt;height:19.5pt;mso-position-horizontal-relative:char;mso-position-vertical-relative:line" coordsize="10820,390">
            <v:rect id="_x0000_s1142" style="position:absolute;left:7;top:7;width:10805;height:375" filled="f" strokecolor="#999"/>
            <w10:anchorlock/>
          </v:group>
        </w:pict>
      </w:r>
    </w:p>
    <w:p w14:paraId="6F402568" w14:textId="77777777" w:rsidR="00B71266" w:rsidRDefault="00DB2E18">
      <w:pPr>
        <w:pStyle w:val="BodyText"/>
        <w:spacing w:before="8"/>
        <w:rPr>
          <w:b/>
          <w:sz w:val="15"/>
        </w:rPr>
      </w:pPr>
      <w:r>
        <w:pict w14:anchorId="6F402603">
          <v:group id="_x0000_s1136" style="position:absolute;margin-left:34pt;margin-top:11.05pt;width:544pt;height:1.5pt;z-index:-251675648;mso-wrap-distance-left:0;mso-wrap-distance-right:0;mso-position-horizontal-relative:page" coordorigin="680,220" coordsize="10880,30">
            <v:line id="_x0000_s1140" style="position:absolute" from="680,228" to="11560,228"/>
            <v:line id="_x0000_s1139" style="position:absolute" from="680,243" to="11560,243" strokecolor="#282828"/>
            <v:shape id="_x0000_s1138" style="position:absolute;left:11544;top:220;width:15;height:30" coordorigin="11545,220" coordsize="15,30" path="m11560,220r-15,15l11560,250r,-30xe" fillcolor="#282828" stroked="f">
              <v:path arrowok="t"/>
            </v:shape>
            <v:shape id="_x0000_s1137" style="position:absolute;left:680;top:220;width:15;height:30" coordorigin="680,220" coordsize="15,30" path="m680,220r,30l695,235,680,220xe" fillcolor="black" stroked="f">
              <v:path arrowok="t"/>
            </v:shape>
            <w10:wrap type="topAndBottom" anchorx="page"/>
          </v:group>
        </w:pict>
      </w:r>
    </w:p>
    <w:p w14:paraId="6F402569" w14:textId="77777777" w:rsidR="00B71266" w:rsidRDefault="008914D8">
      <w:pPr>
        <w:spacing w:before="94" w:after="80"/>
        <w:ind w:left="100"/>
        <w:rPr>
          <w:b/>
          <w:sz w:val="24"/>
        </w:rPr>
      </w:pPr>
      <w:r>
        <w:rPr>
          <w:b/>
          <w:sz w:val="24"/>
        </w:rPr>
        <w:t>Client Name:</w:t>
      </w:r>
    </w:p>
    <w:p w14:paraId="6F40256A" w14:textId="77777777" w:rsidR="00B71266" w:rsidRDefault="00DB2E18">
      <w:pPr>
        <w:pStyle w:val="BodyText"/>
        <w:ind w:left="129"/>
        <w:rPr>
          <w:sz w:val="20"/>
        </w:rPr>
      </w:pPr>
      <w:r>
        <w:rPr>
          <w:sz w:val="20"/>
        </w:rPr>
      </w:r>
      <w:r>
        <w:rPr>
          <w:sz w:val="20"/>
        </w:rPr>
        <w:pict w14:anchorId="6F402605">
          <v:group id="_x0000_s1134" style="width:330.9pt;height:19.5pt;mso-position-horizontal-relative:char;mso-position-vertical-relative:line" coordsize="6618,390">
            <v:rect id="_x0000_s1135" style="position:absolute;left:7;top:7;width:6603;height:375" filled="f" strokecolor="#999"/>
            <w10:anchorlock/>
          </v:group>
        </w:pict>
      </w:r>
    </w:p>
    <w:p w14:paraId="6F40256B" w14:textId="77777777" w:rsidR="00B71266" w:rsidRDefault="00DB2E18">
      <w:pPr>
        <w:pStyle w:val="BodyText"/>
        <w:spacing w:before="8"/>
        <w:rPr>
          <w:b/>
          <w:sz w:val="15"/>
        </w:rPr>
      </w:pPr>
      <w:r>
        <w:pict w14:anchorId="6F402606">
          <v:group id="_x0000_s1129" style="position:absolute;margin-left:34pt;margin-top:11.05pt;width:544pt;height:1.5pt;z-index:-251674624;mso-wrap-distance-left:0;mso-wrap-distance-right:0;mso-position-horizontal-relative:page" coordorigin="680,220" coordsize="10880,30">
            <v:line id="_x0000_s1133" style="position:absolute" from="680,228" to="11560,228"/>
            <v:line id="_x0000_s1132" style="position:absolute" from="680,243" to="11560,243" strokecolor="#282828"/>
            <v:shape id="_x0000_s1131" style="position:absolute;left:11544;top:220;width:15;height:30" coordorigin="11545,220" coordsize="15,30" path="m11560,220r-15,15l11560,250r,-30xe" fillcolor="#282828" stroked="f">
              <v:path arrowok="t"/>
            </v:shape>
            <v:shape id="_x0000_s1130" style="position:absolute;left:680;top:220;width:15;height:30" coordorigin="680,220" coordsize="15,30" path="m680,220r,30l695,235,680,220xe" fillcolor="black" stroked="f">
              <v:path arrowok="t"/>
            </v:shape>
            <w10:wrap type="topAndBottom" anchorx="page"/>
          </v:group>
        </w:pict>
      </w:r>
    </w:p>
    <w:p w14:paraId="6F40256C" w14:textId="77777777" w:rsidR="00B71266" w:rsidRDefault="008914D8">
      <w:pPr>
        <w:spacing w:before="94" w:after="80"/>
        <w:ind w:left="100"/>
        <w:rPr>
          <w:b/>
          <w:sz w:val="24"/>
        </w:rPr>
      </w:pPr>
      <w:r>
        <w:rPr>
          <w:b/>
          <w:sz w:val="24"/>
        </w:rPr>
        <w:t>Client Date of Birth:</w:t>
      </w:r>
    </w:p>
    <w:p w14:paraId="6F40256D" w14:textId="77777777" w:rsidR="00B71266" w:rsidRDefault="00DB2E18">
      <w:pPr>
        <w:pStyle w:val="BodyText"/>
        <w:ind w:left="129"/>
        <w:rPr>
          <w:sz w:val="20"/>
        </w:rPr>
      </w:pPr>
      <w:r>
        <w:rPr>
          <w:sz w:val="20"/>
        </w:rPr>
      </w:r>
      <w:r>
        <w:rPr>
          <w:sz w:val="20"/>
        </w:rPr>
        <w:pict w14:anchorId="6F402608">
          <v:group id="_x0000_s1127" style="width:330.9pt;height:19.5pt;mso-position-horizontal-relative:char;mso-position-vertical-relative:line" coordsize="6618,390">
            <v:rect id="_x0000_s1128" style="position:absolute;left:7;top:7;width:6603;height:375" filled="f" strokecolor="#999"/>
            <w10:anchorlock/>
          </v:group>
        </w:pict>
      </w:r>
    </w:p>
    <w:p w14:paraId="6F40256E" w14:textId="77777777" w:rsidR="00B71266" w:rsidRDefault="00DB2E18">
      <w:pPr>
        <w:pStyle w:val="BodyText"/>
        <w:spacing w:before="8"/>
        <w:rPr>
          <w:b/>
          <w:sz w:val="15"/>
        </w:rPr>
      </w:pPr>
      <w:r>
        <w:pict w14:anchorId="6F402609">
          <v:group id="_x0000_s1122" style="position:absolute;margin-left:34pt;margin-top:11.05pt;width:544pt;height:1.5pt;z-index:-251673600;mso-wrap-distance-left:0;mso-wrap-distance-right:0;mso-position-horizontal-relative:page" coordorigin="680,220" coordsize="10880,30">
            <v:line id="_x0000_s1126" style="position:absolute" from="680,228" to="11560,228"/>
            <v:line id="_x0000_s1125" style="position:absolute" from="680,243" to="11560,243" strokecolor="#282828"/>
            <v:shape id="_x0000_s1124" style="position:absolute;left:11544;top:220;width:15;height:30" coordorigin="11545,220" coordsize="15,30" path="m11560,220r-15,15l11560,250r,-30xe" fillcolor="#282828" stroked="f">
              <v:path arrowok="t"/>
            </v:shape>
            <v:shape id="_x0000_s1123" style="position:absolute;left:680;top:220;width:15;height:30" coordorigin="680,220" coordsize="15,30" path="m680,220r,30l695,235,680,220xe" fillcolor="black" stroked="f">
              <v:path arrowok="t"/>
            </v:shape>
            <w10:wrap type="topAndBottom" anchorx="page"/>
          </v:group>
        </w:pict>
      </w:r>
    </w:p>
    <w:p w14:paraId="6F40256F" w14:textId="77777777" w:rsidR="00B71266" w:rsidRDefault="008914D8">
      <w:pPr>
        <w:spacing w:before="94" w:after="80"/>
        <w:ind w:left="100"/>
        <w:rPr>
          <w:b/>
          <w:sz w:val="24"/>
        </w:rPr>
      </w:pPr>
      <w:r>
        <w:rPr>
          <w:b/>
          <w:sz w:val="24"/>
        </w:rPr>
        <w:t>Primary Phone Number:</w:t>
      </w:r>
    </w:p>
    <w:p w14:paraId="6F402570" w14:textId="77777777" w:rsidR="00B71266" w:rsidRDefault="00DB2E18">
      <w:pPr>
        <w:pStyle w:val="BodyText"/>
        <w:ind w:left="129"/>
        <w:rPr>
          <w:sz w:val="20"/>
        </w:rPr>
      </w:pPr>
      <w:r>
        <w:rPr>
          <w:sz w:val="20"/>
        </w:rPr>
      </w:r>
      <w:r>
        <w:rPr>
          <w:sz w:val="20"/>
        </w:rPr>
        <w:pict w14:anchorId="6F40260B">
          <v:group id="_x0000_s1120" style="width:541pt;height:19.5pt;mso-position-horizontal-relative:char;mso-position-vertical-relative:line" coordsize="10820,390">
            <v:rect id="_x0000_s1121" style="position:absolute;left:7;top:7;width:10805;height:375" filled="f" strokecolor="#999"/>
            <w10:anchorlock/>
          </v:group>
        </w:pict>
      </w:r>
    </w:p>
    <w:p w14:paraId="6F402571" w14:textId="77777777" w:rsidR="00B71266" w:rsidRDefault="00DB2E18">
      <w:pPr>
        <w:pStyle w:val="BodyText"/>
        <w:spacing w:before="8"/>
        <w:rPr>
          <w:b/>
          <w:sz w:val="15"/>
        </w:rPr>
      </w:pPr>
      <w:r>
        <w:pict w14:anchorId="6F40260C">
          <v:group id="_x0000_s1115" style="position:absolute;margin-left:34pt;margin-top:11.05pt;width:544pt;height:1.5pt;z-index:-251672576;mso-wrap-distance-left:0;mso-wrap-distance-right:0;mso-position-horizontal-relative:page" coordorigin="680,220" coordsize="10880,30">
            <v:line id="_x0000_s1119" style="position:absolute" from="680,228" to="11560,228"/>
            <v:line id="_x0000_s1118" style="position:absolute" from="680,243" to="11560,243" strokecolor="#282828"/>
            <v:shape id="_x0000_s1117" style="position:absolute;left:11544;top:220;width:15;height:30" coordorigin="11545,220" coordsize="15,30" path="m11560,220r-15,15l11560,250r,-30xe" fillcolor="#282828" stroked="f">
              <v:path arrowok="t"/>
            </v:shape>
            <v:shape id="_x0000_s1116" style="position:absolute;left:680;top:220;width:15;height:30" coordorigin="680,220" coordsize="15,30" path="m680,220r,30l695,235,680,220xe" fillcolor="black" stroked="f">
              <v:path arrowok="t"/>
            </v:shape>
            <w10:wrap type="topAndBottom" anchorx="page"/>
          </v:group>
        </w:pict>
      </w:r>
    </w:p>
    <w:p w14:paraId="6F402572" w14:textId="77777777" w:rsidR="00B71266" w:rsidRDefault="008914D8">
      <w:pPr>
        <w:spacing w:before="94" w:after="80"/>
        <w:ind w:left="100"/>
        <w:rPr>
          <w:b/>
          <w:sz w:val="24"/>
        </w:rPr>
      </w:pPr>
      <w:r>
        <w:rPr>
          <w:b/>
          <w:sz w:val="24"/>
        </w:rPr>
        <w:t>Alternative Phone Number:</w:t>
      </w:r>
    </w:p>
    <w:p w14:paraId="6F402573" w14:textId="77777777" w:rsidR="00B71266" w:rsidRDefault="00DB2E18">
      <w:pPr>
        <w:pStyle w:val="BodyText"/>
        <w:ind w:left="129"/>
        <w:rPr>
          <w:sz w:val="20"/>
        </w:rPr>
      </w:pPr>
      <w:r>
        <w:rPr>
          <w:sz w:val="20"/>
        </w:rPr>
      </w:r>
      <w:r>
        <w:rPr>
          <w:sz w:val="20"/>
        </w:rPr>
        <w:pict w14:anchorId="6F40260E">
          <v:group id="_x0000_s1113" style="width:541pt;height:19.5pt;mso-position-horizontal-relative:char;mso-position-vertical-relative:line" coordsize="10820,390">
            <v:rect id="_x0000_s1114" style="position:absolute;left:7;top:7;width:10805;height:375" filled="f" strokecolor="#999"/>
            <w10:anchorlock/>
          </v:group>
        </w:pict>
      </w:r>
    </w:p>
    <w:p w14:paraId="6F402574" w14:textId="77777777" w:rsidR="00B71266" w:rsidRDefault="00DB2E18">
      <w:pPr>
        <w:pStyle w:val="BodyText"/>
        <w:spacing w:before="8"/>
        <w:rPr>
          <w:b/>
          <w:sz w:val="15"/>
        </w:rPr>
      </w:pPr>
      <w:r>
        <w:pict w14:anchorId="6F40260F">
          <v:group id="_x0000_s1108" style="position:absolute;margin-left:34pt;margin-top:11.05pt;width:544pt;height:1.5pt;z-index:-251671552;mso-wrap-distance-left:0;mso-wrap-distance-right:0;mso-position-horizontal-relative:page" coordorigin="680,220" coordsize="10880,30">
            <v:line id="_x0000_s1112" style="position:absolute" from="680,228" to="11560,228"/>
            <v:line id="_x0000_s1111" style="position:absolute" from="680,243" to="11560,243" strokecolor="#282828"/>
            <v:shape id="_x0000_s1110" style="position:absolute;left:11544;top:220;width:15;height:30" coordorigin="11545,220" coordsize="15,30" path="m11560,220r-15,15l11560,250r,-30xe" fillcolor="#282828" stroked="f">
              <v:path arrowok="t"/>
            </v:shape>
            <v:shape id="_x0000_s1109" style="position:absolute;left:680;top:220;width:15;height:30" coordorigin="680,220" coordsize="15,30" path="m680,220r,30l695,235,680,220xe" fillcolor="black" stroked="f">
              <v:path arrowok="t"/>
            </v:shape>
            <w10:wrap type="topAndBottom" anchorx="page"/>
          </v:group>
        </w:pict>
      </w:r>
    </w:p>
    <w:p w14:paraId="1591D8B7" w14:textId="77777777" w:rsidR="00AA3A1A" w:rsidRDefault="00AA3A1A">
      <w:pPr>
        <w:rPr>
          <w:sz w:val="15"/>
        </w:rPr>
      </w:pPr>
    </w:p>
    <w:p w14:paraId="6F402575" w14:textId="03775F5B" w:rsidR="00AA3A1A" w:rsidRDefault="00AA3A1A">
      <w:pPr>
        <w:rPr>
          <w:sz w:val="15"/>
        </w:rPr>
        <w:sectPr w:rsidR="00AA3A1A">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445" w:gutter="0"/>
          <w:pgNumType w:start="1"/>
          <w:cols w:space="720"/>
        </w:sectPr>
      </w:pPr>
    </w:p>
    <w:p w14:paraId="6F402576" w14:textId="2F742908" w:rsidR="00B71266" w:rsidRDefault="00DB2E18">
      <w:pPr>
        <w:spacing w:before="64"/>
        <w:ind w:left="100"/>
        <w:rPr>
          <w:b/>
          <w:sz w:val="24"/>
        </w:rPr>
      </w:pPr>
      <w:r>
        <w:lastRenderedPageBreak/>
        <w:pict w14:anchorId="6F402610">
          <v:rect id="_x0000_s1107" style="position:absolute;left:0;text-align:left;margin-left:35.9pt;margin-top:21.4pt;width:540.2pt;height:18.75pt;z-index:-251670528;mso-wrap-distance-left:0;mso-wrap-distance-right:0;mso-position-horizontal-relative:page" filled="f" strokecolor="#999">
            <w10:wrap type="topAndBottom" anchorx="page"/>
          </v:rect>
        </w:pict>
      </w:r>
      <w:r>
        <w:pict w14:anchorId="6F402611">
          <v:group id="_x0000_s1102" style="position:absolute;left:0;text-align:left;margin-left:34pt;margin-top:53.25pt;width:544pt;height:1.5pt;z-index:-251669504;mso-wrap-distance-left:0;mso-wrap-distance-right:0;mso-position-horizontal-relative:page" coordorigin="680,1065" coordsize="10880,30">
            <v:line id="_x0000_s1106" style="position:absolute" from="680,1073" to="11560,1073"/>
            <v:line id="_x0000_s1105" style="position:absolute" from="680,1088" to="11560,1088" strokecolor="#282828"/>
            <v:shape id="_x0000_s1104" style="position:absolute;left:11544;top:1065;width:15;height:30" coordorigin="11545,1065" coordsize="15,30" path="m11560,1065r-15,15l11560,1095r,-30xe" fillcolor="#282828" stroked="f">
              <v:path arrowok="t"/>
            </v:shape>
            <v:shape id="_x0000_s1103" style="position:absolute;left:680;top:1065;width:15;height:30" coordorigin="680,1065" coordsize="15,30" path="m680,1065r,30l695,1080r-15,-15xe" fillcolor="black" stroked="f">
              <v:path arrowok="t"/>
            </v:shape>
            <w10:wrap type="topAndBottom" anchorx="page"/>
          </v:group>
        </w:pict>
      </w:r>
      <w:r w:rsidR="008914D8">
        <w:rPr>
          <w:b/>
          <w:sz w:val="24"/>
        </w:rPr>
        <w:t xml:space="preserve">Mailing </w:t>
      </w:r>
      <w:r w:rsidR="002C20EC">
        <w:rPr>
          <w:b/>
          <w:sz w:val="24"/>
        </w:rPr>
        <w:t>A</w:t>
      </w:r>
      <w:r w:rsidR="008914D8">
        <w:rPr>
          <w:b/>
          <w:sz w:val="24"/>
        </w:rPr>
        <w:t>ddress:</w:t>
      </w:r>
    </w:p>
    <w:p w14:paraId="6F402577" w14:textId="77777777" w:rsidR="00B71266" w:rsidRDefault="00B71266">
      <w:pPr>
        <w:pStyle w:val="BodyText"/>
        <w:spacing w:before="2"/>
        <w:rPr>
          <w:b/>
          <w:sz w:val="16"/>
        </w:rPr>
      </w:pPr>
    </w:p>
    <w:p w14:paraId="6F402578" w14:textId="77777777" w:rsidR="00B71266" w:rsidRDefault="008914D8">
      <w:pPr>
        <w:spacing w:before="94" w:after="80"/>
        <w:ind w:left="100"/>
        <w:rPr>
          <w:b/>
          <w:sz w:val="24"/>
        </w:rPr>
      </w:pPr>
      <w:r>
        <w:rPr>
          <w:b/>
          <w:sz w:val="24"/>
        </w:rPr>
        <w:t>City, State, Zip:</w:t>
      </w:r>
    </w:p>
    <w:p w14:paraId="6F402579" w14:textId="77777777" w:rsidR="00B71266" w:rsidRDefault="00DB2E18">
      <w:pPr>
        <w:pStyle w:val="BodyText"/>
        <w:ind w:left="129"/>
        <w:rPr>
          <w:sz w:val="20"/>
        </w:rPr>
      </w:pPr>
      <w:r>
        <w:rPr>
          <w:sz w:val="20"/>
        </w:rPr>
      </w:r>
      <w:r>
        <w:rPr>
          <w:sz w:val="20"/>
        </w:rPr>
        <w:pict w14:anchorId="6F402613">
          <v:group id="_x0000_s1100" style="width:541pt;height:19.5pt;mso-position-horizontal-relative:char;mso-position-vertical-relative:line" coordsize="10820,390">
            <v:rect id="_x0000_s1101" style="position:absolute;left:7;top:7;width:10805;height:375" filled="f" strokecolor="#999"/>
            <w10:anchorlock/>
          </v:group>
        </w:pict>
      </w:r>
    </w:p>
    <w:p w14:paraId="6F40257A" w14:textId="77777777" w:rsidR="00B71266" w:rsidRDefault="00DB2E18">
      <w:pPr>
        <w:pStyle w:val="BodyText"/>
        <w:spacing w:before="8"/>
        <w:rPr>
          <w:b/>
          <w:sz w:val="15"/>
        </w:rPr>
      </w:pPr>
      <w:r>
        <w:pict w14:anchorId="6F402614">
          <v:group id="_x0000_s1095" style="position:absolute;margin-left:34pt;margin-top:11.05pt;width:544pt;height:1.5pt;z-index:-251668480;mso-wrap-distance-left:0;mso-wrap-distance-right:0;mso-position-horizontal-relative:page" coordorigin="680,220" coordsize="10880,30">
            <v:line id="_x0000_s1099" style="position:absolute" from="680,228" to="11560,228"/>
            <v:line id="_x0000_s1098" style="position:absolute" from="680,243" to="11560,243" strokecolor="#282828"/>
            <v:shape id="_x0000_s1097" style="position:absolute;left:11544;top:220;width:15;height:30" coordorigin="11545,220" coordsize="15,30" path="m11560,220r-15,15l11560,250r,-30xe" fillcolor="#282828" stroked="f">
              <v:path arrowok="t"/>
            </v:shape>
            <v:shape id="_x0000_s1096" style="position:absolute;left:680;top:220;width:15;height:30" coordorigin="680,220" coordsize="15,30" path="m680,220r,30l695,235,680,220xe" fillcolor="black" stroked="f">
              <v:path arrowok="t"/>
            </v:shape>
            <w10:wrap type="topAndBottom" anchorx="page"/>
          </v:group>
        </w:pict>
      </w:r>
    </w:p>
    <w:p w14:paraId="6F40257B" w14:textId="77777777" w:rsidR="00B71266" w:rsidRDefault="008914D8">
      <w:pPr>
        <w:spacing w:before="94" w:after="80"/>
        <w:ind w:left="100"/>
        <w:rPr>
          <w:b/>
          <w:sz w:val="24"/>
        </w:rPr>
      </w:pPr>
      <w:r>
        <w:rPr>
          <w:b/>
          <w:sz w:val="24"/>
        </w:rPr>
        <w:t>Email:</w:t>
      </w:r>
    </w:p>
    <w:p w14:paraId="6F40257C" w14:textId="77777777" w:rsidR="00B71266" w:rsidRDefault="00DB2E18">
      <w:pPr>
        <w:pStyle w:val="BodyText"/>
        <w:ind w:left="129"/>
        <w:rPr>
          <w:sz w:val="20"/>
        </w:rPr>
      </w:pPr>
      <w:r>
        <w:rPr>
          <w:sz w:val="20"/>
        </w:rPr>
      </w:r>
      <w:r>
        <w:rPr>
          <w:sz w:val="20"/>
        </w:rPr>
        <w:pict w14:anchorId="6F402616">
          <v:group id="_x0000_s1093" style="width:330.9pt;height:19.5pt;mso-position-horizontal-relative:char;mso-position-vertical-relative:line" coordsize="6618,390">
            <v:rect id="_x0000_s1094" style="position:absolute;left:7;top:7;width:6603;height:375" filled="f" strokecolor="#999"/>
            <w10:anchorlock/>
          </v:group>
        </w:pict>
      </w:r>
    </w:p>
    <w:p w14:paraId="6F40257D" w14:textId="1847F4DD" w:rsidR="00B71266" w:rsidRDefault="00DB2E18">
      <w:pPr>
        <w:pStyle w:val="BodyText"/>
        <w:spacing w:before="8"/>
        <w:rPr>
          <w:b/>
          <w:sz w:val="15"/>
        </w:rPr>
      </w:pPr>
      <w:r>
        <w:pict w14:anchorId="6F402617">
          <v:group id="_x0000_s1088" style="position:absolute;margin-left:34pt;margin-top:11.05pt;width:544pt;height:1.5pt;z-index:-251667456;mso-wrap-distance-left:0;mso-wrap-distance-right:0;mso-position-horizontal-relative:page" coordorigin="680,220" coordsize="10880,30">
            <v:line id="_x0000_s1092" style="position:absolute" from="680,228" to="11560,228"/>
            <v:line id="_x0000_s1091" style="position:absolute" from="680,243" to="11560,243" strokecolor="#282828"/>
            <v:shape id="_x0000_s1090" style="position:absolute;left:11544;top:220;width:15;height:30" coordorigin="11545,220" coordsize="15,30" path="m11560,220r-15,15l11560,250r,-30xe" fillcolor="#282828" stroked="f">
              <v:path arrowok="t"/>
            </v:shape>
            <v:shape id="_x0000_s1089" style="position:absolute;left:680;top:220;width:15;height:30" coordorigin="680,220" coordsize="15,30" path="m680,220r,30l695,235,680,220xe" fillcolor="black" stroked="f">
              <v:path arrowok="t"/>
            </v:shape>
            <w10:wrap type="topAndBottom" anchorx="page"/>
          </v:group>
        </w:pict>
      </w:r>
    </w:p>
    <w:p w14:paraId="6B7FC21E" w14:textId="7C979FAB" w:rsidR="002C20EC" w:rsidRDefault="008914D8">
      <w:pPr>
        <w:spacing w:before="94" w:after="80"/>
        <w:ind w:left="100"/>
        <w:rPr>
          <w:b/>
          <w:sz w:val="24"/>
        </w:rPr>
      </w:pPr>
      <w:r>
        <w:rPr>
          <w:b/>
          <w:sz w:val="24"/>
        </w:rPr>
        <w:t xml:space="preserve">Emergency </w:t>
      </w:r>
      <w:r w:rsidR="002C20EC">
        <w:rPr>
          <w:b/>
          <w:sz w:val="24"/>
        </w:rPr>
        <w:t>C</w:t>
      </w:r>
      <w:r>
        <w:rPr>
          <w:b/>
          <w:sz w:val="24"/>
        </w:rPr>
        <w:t>ontacts (</w:t>
      </w:r>
      <w:r w:rsidR="002C20EC">
        <w:rPr>
          <w:b/>
          <w:sz w:val="24"/>
        </w:rPr>
        <w:t>Three n</w:t>
      </w:r>
      <w:r>
        <w:rPr>
          <w:b/>
          <w:sz w:val="24"/>
        </w:rPr>
        <w:t>ame</w:t>
      </w:r>
      <w:r w:rsidR="002C20EC">
        <w:rPr>
          <w:b/>
          <w:sz w:val="24"/>
        </w:rPr>
        <w:t>s</w:t>
      </w:r>
      <w:r>
        <w:rPr>
          <w:b/>
          <w:sz w:val="24"/>
        </w:rPr>
        <w:t xml:space="preserve"> &amp; </w:t>
      </w:r>
      <w:r w:rsidR="002C20EC">
        <w:rPr>
          <w:b/>
          <w:sz w:val="24"/>
        </w:rPr>
        <w:t>p</w:t>
      </w:r>
      <w:r>
        <w:rPr>
          <w:b/>
          <w:sz w:val="24"/>
        </w:rPr>
        <w:t>hone number</w:t>
      </w:r>
      <w:r w:rsidR="002C20EC">
        <w:rPr>
          <w:b/>
          <w:sz w:val="24"/>
        </w:rPr>
        <w:t>s</w:t>
      </w:r>
      <w:r>
        <w:rPr>
          <w:b/>
          <w:sz w:val="24"/>
        </w:rPr>
        <w:t>)</w:t>
      </w:r>
    </w:p>
    <w:p w14:paraId="6F40257E" w14:textId="1BFA46ED" w:rsidR="00B71266" w:rsidRDefault="002C20EC">
      <w:pPr>
        <w:spacing w:before="94" w:after="80"/>
        <w:ind w:left="100"/>
        <w:rPr>
          <w:sz w:val="20"/>
        </w:rPr>
      </w:pPr>
      <w:r>
        <w:rPr>
          <w:sz w:val="20"/>
        </w:rPr>
      </w:r>
      <w:r>
        <w:rPr>
          <w:sz w:val="20"/>
        </w:rPr>
        <w:pict w14:anchorId="3819A9E5">
          <v:group id="_x0000_s1173" style="width:541pt;height:18.7pt;mso-position-horizontal-relative:char;mso-position-vertical-relative:line" coordsize="10820,1215">
            <v:rect id="_x0000_s1174" style="position:absolute;left:7;top:7;width:10805;height:1200" filled="f" strokecolor="#999"/>
            <w10:anchorlock/>
          </v:group>
        </w:pict>
      </w:r>
    </w:p>
    <w:p w14:paraId="15640B22" w14:textId="49B92A04" w:rsidR="002C20EC" w:rsidRDefault="002C20EC">
      <w:pPr>
        <w:spacing w:before="94" w:after="80"/>
        <w:ind w:left="100"/>
        <w:rPr>
          <w:sz w:val="20"/>
        </w:rPr>
      </w:pPr>
      <w:r>
        <w:rPr>
          <w:sz w:val="20"/>
        </w:rPr>
      </w:r>
      <w:r>
        <w:rPr>
          <w:sz w:val="20"/>
        </w:rPr>
        <w:pict w14:anchorId="7020A7D1">
          <v:group id="_x0000_s1175" style="width:541pt;height:18.7pt;mso-position-horizontal-relative:char;mso-position-vertical-relative:line" coordsize="10820,1215">
            <v:rect id="_x0000_s1176" style="position:absolute;left:7;top:7;width:10805;height:1200" filled="f" strokecolor="#999"/>
            <w10:anchorlock/>
          </v:group>
        </w:pict>
      </w:r>
    </w:p>
    <w:p w14:paraId="5F8DC39A" w14:textId="70147D80" w:rsidR="002C20EC" w:rsidRDefault="002C20EC">
      <w:pPr>
        <w:spacing w:before="94" w:after="80"/>
        <w:ind w:left="100"/>
        <w:rPr>
          <w:sz w:val="20"/>
        </w:rPr>
      </w:pPr>
      <w:r>
        <w:rPr>
          <w:sz w:val="20"/>
        </w:rPr>
      </w:r>
      <w:r>
        <w:rPr>
          <w:sz w:val="20"/>
        </w:rPr>
        <w:pict w14:anchorId="7B6E44E0">
          <v:group id="_x0000_s1177" style="width:541pt;height:18.7pt;mso-position-horizontal-relative:char;mso-position-vertical-relative:line" coordsize="10820,1215">
            <v:rect id="_x0000_s1178" style="position:absolute;left:7;top:7;width:10805;height:1200" filled="f" strokecolor="#999"/>
            <w10:anchorlock/>
          </v:group>
        </w:pict>
      </w:r>
    </w:p>
    <w:p w14:paraId="600E31E1" w14:textId="7322BDF5" w:rsidR="002C20EC" w:rsidRDefault="002C20EC">
      <w:pPr>
        <w:pStyle w:val="BodyText"/>
        <w:spacing w:before="8"/>
        <w:rPr>
          <w:b/>
          <w:sz w:val="15"/>
        </w:rPr>
      </w:pPr>
      <w:r>
        <w:rPr>
          <w:noProof/>
        </w:rPr>
        <w:pict w14:anchorId="6F402617">
          <v:group id="_x0000_s1184" style="position:absolute;margin-left:34pt;margin-top:13.35pt;width:544pt;height:1.5pt;z-index:-251654144;mso-wrap-distance-left:0;mso-wrap-distance-right:0;mso-position-horizontal-relative:page" coordorigin="680,220" coordsize="10880,30">
            <v:line id="_x0000_s1185" style="position:absolute" from="680,228" to="11560,228"/>
            <v:line id="_x0000_s1186" style="position:absolute" from="680,243" to="11560,243" strokecolor="#282828"/>
            <v:shape id="_x0000_s1187" style="position:absolute;left:11544;top:220;width:15;height:30" coordorigin="11545,220" coordsize="15,30" path="m11560,220r-15,15l11560,250r,-30xe" fillcolor="#282828" stroked="f">
              <v:path arrowok="t"/>
            </v:shape>
            <v:shape id="_x0000_s1188" style="position:absolute;left:680;top:220;width:15;height:30" coordorigin="680,220" coordsize="15,30" path="m680,220r,30l695,235,680,220xe" fillcolor="black" stroked="f">
              <v:path arrowok="t"/>
            </v:shape>
            <w10:wrap type="topAndBottom" anchorx="page"/>
          </v:group>
        </w:pict>
      </w:r>
    </w:p>
    <w:p w14:paraId="15CA863C" w14:textId="2A276B68" w:rsidR="002C20EC" w:rsidRDefault="002C20EC" w:rsidP="002C20EC">
      <w:pPr>
        <w:spacing w:before="94" w:after="80"/>
        <w:ind w:left="100"/>
        <w:rPr>
          <w:b/>
          <w:sz w:val="24"/>
        </w:rPr>
      </w:pPr>
      <w:r>
        <w:rPr>
          <w:b/>
          <w:sz w:val="24"/>
        </w:rPr>
        <w:t>Code Word</w:t>
      </w:r>
      <w:r>
        <w:rPr>
          <w:b/>
          <w:sz w:val="24"/>
        </w:rPr>
        <w:t>:</w:t>
      </w:r>
    </w:p>
    <w:p w14:paraId="158C5B9B" w14:textId="77777777" w:rsidR="002C20EC" w:rsidRDefault="002C20EC" w:rsidP="002C20EC">
      <w:pPr>
        <w:pStyle w:val="BodyText"/>
        <w:ind w:left="129"/>
        <w:rPr>
          <w:sz w:val="20"/>
        </w:rPr>
      </w:pPr>
      <w:r>
        <w:rPr>
          <w:sz w:val="20"/>
        </w:rPr>
      </w:r>
      <w:r>
        <w:rPr>
          <w:sz w:val="20"/>
        </w:rPr>
        <w:pict w14:anchorId="6310C7B6">
          <v:group id="_x0000_s1199" style="width:330.9pt;height:19.5pt;mso-position-horizontal-relative:char;mso-position-vertical-relative:line" coordsize="6618,390">
            <v:rect id="_x0000_s1200" style="position:absolute;left:7;top:7;width:6603;height:375" filled="f" strokecolor="#999"/>
            <w10:anchorlock/>
          </v:group>
        </w:pict>
      </w:r>
    </w:p>
    <w:p w14:paraId="22E8458A" w14:textId="164F7793" w:rsidR="002C20EC" w:rsidRDefault="002C20EC">
      <w:pPr>
        <w:pStyle w:val="BodyText"/>
        <w:spacing w:before="8"/>
        <w:rPr>
          <w:b/>
          <w:sz w:val="15"/>
        </w:rPr>
      </w:pPr>
    </w:p>
    <w:p w14:paraId="49BB47F6" w14:textId="32DE7121" w:rsidR="002C20EC" w:rsidRDefault="002C20EC">
      <w:pPr>
        <w:pStyle w:val="BodyText"/>
        <w:spacing w:before="8"/>
        <w:rPr>
          <w:b/>
          <w:sz w:val="15"/>
        </w:rPr>
      </w:pPr>
      <w:r>
        <w:rPr>
          <w:b/>
          <w:noProof/>
          <w:sz w:val="15"/>
        </w:rPr>
        <w:pict w14:anchorId="6F402617">
          <v:group id="_x0000_s1194" style="position:absolute;margin-left:34pt;margin-top:7.95pt;width:544pt;height:1.5pt;z-index:-251653120;mso-wrap-distance-left:0;mso-wrap-distance-right:0;mso-position-horizontal-relative:page" coordorigin="680,220" coordsize="10880,30">
            <v:line id="_x0000_s1195" style="position:absolute" from="680,228" to="11560,228"/>
            <v:line id="_x0000_s1196" style="position:absolute" from="680,243" to="11560,243" strokecolor="#282828"/>
            <v:shape id="_x0000_s1197" style="position:absolute;left:11544;top:220;width:15;height:30" coordorigin="11545,220" coordsize="15,30" path="m11560,220r-15,15l11560,250r,-30xe" fillcolor="#282828" stroked="f">
              <v:path arrowok="t"/>
            </v:shape>
            <v:shape id="_x0000_s1198" style="position:absolute;left:680;top:220;width:15;height:30" coordorigin="680,220" coordsize="15,30" path="m680,220r,30l695,235,680,220xe" fillcolor="black" stroked="f">
              <v:path arrowok="t"/>
            </v:shape>
            <w10:wrap type="topAndBottom" anchorx="page"/>
          </v:group>
        </w:pict>
      </w:r>
    </w:p>
    <w:p w14:paraId="6F402586" w14:textId="2BA8ACF6" w:rsidR="00B71266" w:rsidRDefault="00B71266">
      <w:pPr>
        <w:pStyle w:val="BodyText"/>
        <w:spacing w:before="8"/>
        <w:rPr>
          <w:b/>
          <w:sz w:val="15"/>
        </w:rPr>
      </w:pPr>
    </w:p>
    <w:p w14:paraId="6F402587" w14:textId="21B36EFE" w:rsidR="00B71266" w:rsidRDefault="008914D8">
      <w:pPr>
        <w:spacing w:before="97" w:line="249" w:lineRule="auto"/>
        <w:ind w:left="100" w:right="4060"/>
        <w:rPr>
          <w:b/>
          <w:sz w:val="24"/>
        </w:rPr>
      </w:pPr>
      <w:r>
        <w:rPr>
          <w:b/>
          <w:sz w:val="24"/>
        </w:rPr>
        <w:t xml:space="preserve">Informed Consent </w:t>
      </w:r>
      <w:r w:rsidR="00B476CD">
        <w:rPr>
          <w:b/>
          <w:sz w:val="24"/>
        </w:rPr>
        <w:t>for</w:t>
      </w:r>
      <w:r>
        <w:rPr>
          <w:b/>
          <w:sz w:val="24"/>
        </w:rPr>
        <w:t xml:space="preserve"> Technology Assisted Mental Health Services Introduction</w:t>
      </w:r>
    </w:p>
    <w:p w14:paraId="6F402588" w14:textId="77777777" w:rsidR="00B71266" w:rsidRDefault="00B71266">
      <w:pPr>
        <w:pStyle w:val="BodyText"/>
        <w:rPr>
          <w:b/>
          <w:sz w:val="26"/>
        </w:rPr>
      </w:pPr>
    </w:p>
    <w:p w14:paraId="6F402589" w14:textId="77777777" w:rsidR="00B71266" w:rsidRDefault="00B71266">
      <w:pPr>
        <w:pStyle w:val="BodyText"/>
        <w:rPr>
          <w:b/>
        </w:rPr>
      </w:pPr>
    </w:p>
    <w:p w14:paraId="6F40258A" w14:textId="77777777" w:rsidR="00B71266" w:rsidRDefault="008914D8">
      <w:pPr>
        <w:pStyle w:val="BodyText"/>
        <w:spacing w:line="247" w:lineRule="auto"/>
        <w:ind w:left="100" w:right="156"/>
      </w:pPr>
      <w:r>
        <w:t>Technology Assisted Mental Health Services, hereafter referred to as TAMHS, involves the use of electronic communications to enable therapists to provide services to individuals who choose access to care via technology assisted services. TAMHS may be used for services such as individuals, couples, or family therapy, follow ups, and training/education in a group setting. TAMHS has over 60 years of development and continues to grow as a mode of delivering care and there are some barriers compared to sitting with a therapist in the same room.</w:t>
      </w:r>
    </w:p>
    <w:p w14:paraId="6F40258D" w14:textId="5065D517" w:rsidR="00B71266" w:rsidRDefault="008914D8" w:rsidP="002C20EC">
      <w:pPr>
        <w:pStyle w:val="BodyText"/>
        <w:spacing w:before="5" w:line="249" w:lineRule="auto"/>
        <w:ind w:left="100" w:right="309"/>
      </w:pPr>
      <w:r>
        <w:t>Limitations include, but are not limited to, not being an appropriate means of therapy for all populations. The limitations can be addressed and are minor depending on how well the sound and video are working during the TAMHS and depending on the level of care needed by the patient.</w:t>
      </w:r>
    </w:p>
    <w:p w14:paraId="6DACBDC0" w14:textId="16F86C42" w:rsidR="002C20EC" w:rsidRDefault="002C20EC" w:rsidP="002C20EC">
      <w:pPr>
        <w:pStyle w:val="BodyText"/>
        <w:spacing w:before="5" w:line="249" w:lineRule="auto"/>
        <w:ind w:left="100" w:right="309"/>
      </w:pPr>
    </w:p>
    <w:p w14:paraId="535DDD0B" w14:textId="77777777" w:rsidR="002C20EC" w:rsidRDefault="002C20EC" w:rsidP="002C20EC">
      <w:pPr>
        <w:pStyle w:val="BodyText"/>
        <w:spacing w:before="5" w:line="249" w:lineRule="auto"/>
        <w:ind w:left="100" w:right="309"/>
        <w:rPr>
          <w:sz w:val="23"/>
        </w:rPr>
      </w:pPr>
    </w:p>
    <w:p w14:paraId="6F40258E" w14:textId="77777777" w:rsidR="00B71266" w:rsidRDefault="008914D8">
      <w:pPr>
        <w:pStyle w:val="BodyText"/>
        <w:spacing w:line="249" w:lineRule="auto"/>
        <w:ind w:left="100" w:right="596"/>
      </w:pPr>
      <w:r>
        <w:rPr>
          <w:b/>
        </w:rPr>
        <w:t xml:space="preserve">Expected Benefits: </w:t>
      </w:r>
      <w:r>
        <w:t>Improved access to care by enabling individuals to access treatment from their home or office.</w:t>
      </w:r>
    </w:p>
    <w:p w14:paraId="6F40258F" w14:textId="4B0626CE" w:rsidR="00B71266" w:rsidRDefault="008914D8">
      <w:pPr>
        <w:pStyle w:val="BodyText"/>
        <w:spacing w:before="2"/>
        <w:ind w:left="100"/>
      </w:pPr>
      <w:r>
        <w:t>Expanded access to providers with expertise that may not be available in your local community.</w:t>
      </w:r>
    </w:p>
    <w:p w14:paraId="460B9BA8" w14:textId="77777777" w:rsidR="002C20EC" w:rsidRDefault="002C20EC">
      <w:pPr>
        <w:pStyle w:val="BodyText"/>
        <w:spacing w:before="2"/>
        <w:ind w:left="100"/>
      </w:pPr>
    </w:p>
    <w:p w14:paraId="6F402591" w14:textId="77777777" w:rsidR="00B71266" w:rsidRDefault="008914D8">
      <w:pPr>
        <w:pStyle w:val="BodyText"/>
        <w:spacing w:line="249" w:lineRule="auto"/>
        <w:ind w:left="100" w:right="381"/>
      </w:pPr>
      <w:r>
        <w:rPr>
          <w:b/>
        </w:rPr>
        <w:t xml:space="preserve">Possible Risks: </w:t>
      </w:r>
      <w:r>
        <w:t>There are potential risks associated with the use of TAMHS. These risks include, but may not be limited to:</w:t>
      </w:r>
    </w:p>
    <w:p w14:paraId="49D9FE86" w14:textId="3144A99F" w:rsidR="00AA3A1A" w:rsidRDefault="00AA3A1A">
      <w:pPr>
        <w:rPr>
          <w:sz w:val="24"/>
          <w:szCs w:val="24"/>
        </w:rPr>
      </w:pPr>
      <w:r>
        <w:br w:type="page"/>
      </w:r>
    </w:p>
    <w:p w14:paraId="6F402593" w14:textId="33AE8967" w:rsidR="00B71266" w:rsidRDefault="008914D8">
      <w:pPr>
        <w:pStyle w:val="BodyText"/>
        <w:spacing w:before="64" w:line="249" w:lineRule="auto"/>
        <w:ind w:left="100" w:right="183"/>
      </w:pPr>
      <w:r>
        <w:lastRenderedPageBreak/>
        <w:t>Information transmitted may not be sufficient (e.g. Poor resolution of images) to allow for appropriate treatment such as play therapy.</w:t>
      </w:r>
    </w:p>
    <w:p w14:paraId="6F402594" w14:textId="77777777" w:rsidR="00B71266" w:rsidRDefault="00B71266">
      <w:pPr>
        <w:pStyle w:val="BodyText"/>
        <w:rPr>
          <w:sz w:val="26"/>
        </w:rPr>
      </w:pPr>
    </w:p>
    <w:p w14:paraId="6F402595" w14:textId="77777777" w:rsidR="00B71266" w:rsidRDefault="00B71266">
      <w:pPr>
        <w:pStyle w:val="BodyText"/>
        <w:spacing w:before="2"/>
      </w:pPr>
    </w:p>
    <w:p w14:paraId="6F402596" w14:textId="77777777" w:rsidR="00B71266" w:rsidRDefault="008914D8">
      <w:pPr>
        <w:pStyle w:val="BodyText"/>
        <w:ind w:left="100"/>
      </w:pPr>
      <w:r>
        <w:t>Delays in treatment could occur due to the deficiencies or failures of equipment.</w:t>
      </w:r>
    </w:p>
    <w:p w14:paraId="6F402597" w14:textId="77777777" w:rsidR="00B71266" w:rsidRDefault="00B71266">
      <w:pPr>
        <w:pStyle w:val="BodyText"/>
        <w:rPr>
          <w:sz w:val="26"/>
        </w:rPr>
      </w:pPr>
    </w:p>
    <w:p w14:paraId="6F402598" w14:textId="77777777" w:rsidR="00B71266" w:rsidRDefault="00B71266">
      <w:pPr>
        <w:pStyle w:val="BodyText"/>
        <w:rPr>
          <w:sz w:val="25"/>
        </w:rPr>
      </w:pPr>
    </w:p>
    <w:p w14:paraId="6F402599" w14:textId="77777777" w:rsidR="00B71266" w:rsidRDefault="008914D8">
      <w:pPr>
        <w:pStyle w:val="BodyText"/>
        <w:spacing w:line="249" w:lineRule="auto"/>
        <w:ind w:left="100" w:right="950"/>
      </w:pPr>
      <w:r>
        <w:t>In very rare instances, security protocols could fail, causing a breach of privacy of personal information. However, security measures will be taken to prevent a breach of privacy.</w:t>
      </w:r>
    </w:p>
    <w:p w14:paraId="6F40259A" w14:textId="77777777" w:rsidR="00B71266" w:rsidRDefault="00B71266">
      <w:pPr>
        <w:pStyle w:val="BodyText"/>
        <w:rPr>
          <w:sz w:val="26"/>
        </w:rPr>
      </w:pPr>
    </w:p>
    <w:p w14:paraId="6F40259B" w14:textId="77777777" w:rsidR="00B71266" w:rsidRDefault="00B71266">
      <w:pPr>
        <w:pStyle w:val="BodyText"/>
        <w:spacing w:before="2"/>
      </w:pPr>
    </w:p>
    <w:p w14:paraId="6F40259C" w14:textId="77777777" w:rsidR="00B71266" w:rsidRDefault="008914D8">
      <w:pPr>
        <w:pStyle w:val="BodyText"/>
        <w:ind w:left="100"/>
      </w:pPr>
      <w:r>
        <w:t>Patient may not choose a private, secure location in which to participate in the TAMHS session.</w:t>
      </w:r>
    </w:p>
    <w:p w14:paraId="6F40259D" w14:textId="77777777" w:rsidR="00B71266" w:rsidRDefault="00B71266">
      <w:pPr>
        <w:pStyle w:val="BodyText"/>
        <w:rPr>
          <w:sz w:val="26"/>
        </w:rPr>
      </w:pPr>
    </w:p>
    <w:p w14:paraId="6F40259E" w14:textId="77777777" w:rsidR="00B71266" w:rsidRDefault="00B71266">
      <w:pPr>
        <w:pStyle w:val="BodyText"/>
        <w:spacing w:before="2"/>
        <w:rPr>
          <w:sz w:val="25"/>
        </w:rPr>
      </w:pPr>
    </w:p>
    <w:p w14:paraId="6F40259F" w14:textId="77777777" w:rsidR="00B71266" w:rsidRDefault="008914D8">
      <w:pPr>
        <w:pStyle w:val="Heading1"/>
        <w:spacing w:before="0"/>
      </w:pPr>
      <w:r>
        <w:t>Additional Points for Client Understanding:</w:t>
      </w:r>
    </w:p>
    <w:p w14:paraId="6F4025A0" w14:textId="77777777" w:rsidR="00B71266" w:rsidRDefault="00B71266">
      <w:pPr>
        <w:pStyle w:val="BodyText"/>
        <w:spacing w:before="10"/>
        <w:rPr>
          <w:b/>
          <w:sz w:val="25"/>
        </w:rPr>
      </w:pPr>
    </w:p>
    <w:p w14:paraId="6F4025A1" w14:textId="77777777" w:rsidR="00B71266" w:rsidRDefault="008914D8">
      <w:pPr>
        <w:pStyle w:val="ListParagraph"/>
        <w:numPr>
          <w:ilvl w:val="0"/>
          <w:numId w:val="2"/>
        </w:numPr>
        <w:tabs>
          <w:tab w:val="left" w:pos="341"/>
        </w:tabs>
        <w:spacing w:line="249" w:lineRule="auto"/>
        <w:ind w:right="185" w:firstLine="0"/>
        <w:rPr>
          <w:sz w:val="24"/>
        </w:rPr>
      </w:pPr>
      <w:r>
        <w:rPr>
          <w:sz w:val="24"/>
        </w:rPr>
        <w:t>I understand that TAMHS are completely voluntary and that I can choose not to do or not to answer questions at any time.</w:t>
      </w:r>
    </w:p>
    <w:p w14:paraId="6F4025A2" w14:textId="77777777" w:rsidR="00B71266" w:rsidRDefault="00B71266">
      <w:pPr>
        <w:pStyle w:val="BodyText"/>
        <w:rPr>
          <w:sz w:val="26"/>
        </w:rPr>
      </w:pPr>
    </w:p>
    <w:p w14:paraId="6F4025A3" w14:textId="77777777" w:rsidR="00B71266" w:rsidRDefault="00B71266">
      <w:pPr>
        <w:pStyle w:val="BodyText"/>
      </w:pPr>
    </w:p>
    <w:p w14:paraId="6F4025A4" w14:textId="77777777" w:rsidR="00B71266" w:rsidRDefault="008914D8">
      <w:pPr>
        <w:pStyle w:val="ListParagraph"/>
        <w:numPr>
          <w:ilvl w:val="0"/>
          <w:numId w:val="2"/>
        </w:numPr>
        <w:tabs>
          <w:tab w:val="left" w:pos="341"/>
        </w:tabs>
        <w:spacing w:line="249" w:lineRule="auto"/>
        <w:ind w:right="826" w:firstLine="0"/>
        <w:rPr>
          <w:sz w:val="24"/>
        </w:rPr>
      </w:pPr>
      <w:r>
        <w:rPr>
          <w:sz w:val="24"/>
        </w:rPr>
        <w:t xml:space="preserve">I understand that none of the TAMHS sessions will be recorded or photographed by the therapist or </w:t>
      </w:r>
      <w:r>
        <w:rPr>
          <w:spacing w:val="-6"/>
          <w:sz w:val="24"/>
        </w:rPr>
        <w:t xml:space="preserve">the </w:t>
      </w:r>
      <w:r>
        <w:rPr>
          <w:sz w:val="24"/>
        </w:rPr>
        <w:t>patient.</w:t>
      </w:r>
    </w:p>
    <w:p w14:paraId="6F4025A5" w14:textId="77777777" w:rsidR="00B71266" w:rsidRDefault="00B71266">
      <w:pPr>
        <w:pStyle w:val="BodyText"/>
        <w:rPr>
          <w:sz w:val="26"/>
        </w:rPr>
      </w:pPr>
    </w:p>
    <w:p w14:paraId="6F4025A6" w14:textId="77777777" w:rsidR="00B71266" w:rsidRDefault="00B71266">
      <w:pPr>
        <w:pStyle w:val="BodyText"/>
      </w:pPr>
    </w:p>
    <w:p w14:paraId="6F4025A7" w14:textId="77777777" w:rsidR="00B71266" w:rsidRDefault="008914D8">
      <w:pPr>
        <w:pStyle w:val="ListParagraph"/>
        <w:numPr>
          <w:ilvl w:val="0"/>
          <w:numId w:val="2"/>
        </w:numPr>
        <w:tabs>
          <w:tab w:val="left" w:pos="341"/>
        </w:tabs>
        <w:spacing w:line="249" w:lineRule="auto"/>
        <w:ind w:right="247" w:firstLine="0"/>
        <w:rPr>
          <w:sz w:val="24"/>
        </w:rPr>
      </w:pPr>
      <w:r>
        <w:rPr>
          <w:sz w:val="24"/>
        </w:rPr>
        <w:t xml:space="preserve">I understand that the laws that protect privacy and confidentiality of client information also apply to </w:t>
      </w:r>
      <w:r>
        <w:rPr>
          <w:spacing w:val="-4"/>
          <w:sz w:val="24"/>
        </w:rPr>
        <w:t xml:space="preserve">TAMHS </w:t>
      </w:r>
      <w:r>
        <w:rPr>
          <w:sz w:val="24"/>
        </w:rPr>
        <w:t>and that no information obtained in the use of TAMHS which identifies me will be disclosed to other entities without my consent.</w:t>
      </w:r>
    </w:p>
    <w:p w14:paraId="6F4025A8" w14:textId="77777777" w:rsidR="00B71266" w:rsidRDefault="00B71266">
      <w:pPr>
        <w:pStyle w:val="BodyText"/>
        <w:rPr>
          <w:sz w:val="26"/>
        </w:rPr>
      </w:pPr>
    </w:p>
    <w:p w14:paraId="6F4025A9" w14:textId="77777777" w:rsidR="00B71266" w:rsidRDefault="00B71266">
      <w:pPr>
        <w:pStyle w:val="BodyText"/>
        <w:spacing w:before="10"/>
        <w:rPr>
          <w:sz w:val="23"/>
        </w:rPr>
      </w:pPr>
    </w:p>
    <w:p w14:paraId="6F4025AA" w14:textId="77777777" w:rsidR="00B71266" w:rsidRDefault="008914D8">
      <w:pPr>
        <w:pStyle w:val="ListParagraph"/>
        <w:numPr>
          <w:ilvl w:val="0"/>
          <w:numId w:val="2"/>
        </w:numPr>
        <w:tabs>
          <w:tab w:val="left" w:pos="341"/>
        </w:tabs>
        <w:spacing w:line="249" w:lineRule="auto"/>
        <w:ind w:right="514" w:firstLine="0"/>
        <w:rPr>
          <w:sz w:val="24"/>
        </w:rPr>
      </w:pPr>
      <w:r>
        <w:rPr>
          <w:sz w:val="24"/>
        </w:rPr>
        <w:t xml:space="preserve">I understand that because this is a TAMHS, there may occasion that it will be necessary for a technician </w:t>
      </w:r>
      <w:r>
        <w:rPr>
          <w:spacing w:val="-9"/>
          <w:sz w:val="24"/>
        </w:rPr>
        <w:t xml:space="preserve">to </w:t>
      </w:r>
      <w:r>
        <w:rPr>
          <w:sz w:val="24"/>
        </w:rPr>
        <w:t>assist with the equipment. Such technicians will keep any information confidential.</w:t>
      </w:r>
    </w:p>
    <w:p w14:paraId="6F4025AB" w14:textId="77777777" w:rsidR="00B71266" w:rsidRDefault="00B71266">
      <w:pPr>
        <w:pStyle w:val="BodyText"/>
        <w:rPr>
          <w:sz w:val="26"/>
        </w:rPr>
      </w:pPr>
    </w:p>
    <w:p w14:paraId="6F4025AC" w14:textId="77777777" w:rsidR="00B71266" w:rsidRDefault="00B71266">
      <w:pPr>
        <w:pStyle w:val="BodyText"/>
      </w:pPr>
    </w:p>
    <w:p w14:paraId="6F4025AD" w14:textId="77777777" w:rsidR="00B71266" w:rsidRDefault="008914D8">
      <w:pPr>
        <w:pStyle w:val="ListParagraph"/>
        <w:numPr>
          <w:ilvl w:val="0"/>
          <w:numId w:val="2"/>
        </w:numPr>
        <w:tabs>
          <w:tab w:val="left" w:pos="341"/>
        </w:tabs>
        <w:spacing w:line="249" w:lineRule="auto"/>
        <w:ind w:right="341" w:firstLine="0"/>
        <w:rPr>
          <w:sz w:val="24"/>
        </w:rPr>
      </w:pPr>
      <w:r>
        <w:rPr>
          <w:sz w:val="24"/>
        </w:rPr>
        <w:t xml:space="preserve">I understand the TAMHS is done over secure communication system that is meets or surpasses HIPPA encryption standards, but there is no absolute guarantee that there a security breach is not possible, and I </w:t>
      </w:r>
      <w:r>
        <w:rPr>
          <w:spacing w:val="-3"/>
          <w:sz w:val="24"/>
        </w:rPr>
        <w:t xml:space="preserve">freely </w:t>
      </w:r>
      <w:r>
        <w:rPr>
          <w:sz w:val="24"/>
        </w:rPr>
        <w:t>accept the very rare risk that this could affect confidentiality.</w:t>
      </w:r>
    </w:p>
    <w:p w14:paraId="6F4025AE" w14:textId="77777777" w:rsidR="00B71266" w:rsidRDefault="00B71266">
      <w:pPr>
        <w:pStyle w:val="BodyText"/>
        <w:rPr>
          <w:sz w:val="26"/>
        </w:rPr>
      </w:pPr>
    </w:p>
    <w:p w14:paraId="6F4025AF" w14:textId="77777777" w:rsidR="00B71266" w:rsidRDefault="00B71266">
      <w:pPr>
        <w:pStyle w:val="BodyText"/>
        <w:spacing w:before="10"/>
        <w:rPr>
          <w:sz w:val="23"/>
        </w:rPr>
      </w:pPr>
    </w:p>
    <w:p w14:paraId="6F4025B0" w14:textId="77777777" w:rsidR="00B71266" w:rsidRDefault="008914D8">
      <w:pPr>
        <w:pStyle w:val="ListParagraph"/>
        <w:numPr>
          <w:ilvl w:val="0"/>
          <w:numId w:val="2"/>
        </w:numPr>
        <w:tabs>
          <w:tab w:val="left" w:pos="341"/>
        </w:tabs>
        <w:spacing w:line="249" w:lineRule="auto"/>
        <w:ind w:right="478" w:firstLine="0"/>
        <w:rPr>
          <w:sz w:val="24"/>
        </w:rPr>
      </w:pPr>
      <w:r>
        <w:rPr>
          <w:sz w:val="24"/>
        </w:rPr>
        <w:t xml:space="preserve">My therapist explained to me how the TAMHS will be used. I understand the TAMHS sessions will not </w:t>
      </w:r>
      <w:r>
        <w:rPr>
          <w:spacing w:val="-9"/>
          <w:sz w:val="24"/>
        </w:rPr>
        <w:t xml:space="preserve">be </w:t>
      </w:r>
      <w:r>
        <w:rPr>
          <w:sz w:val="24"/>
        </w:rPr>
        <w:t>exactly as in person session, as I will not be in the same room as my therapist.</w:t>
      </w:r>
    </w:p>
    <w:p w14:paraId="6F4025B1" w14:textId="77777777" w:rsidR="00B71266" w:rsidRDefault="00B71266">
      <w:pPr>
        <w:pStyle w:val="BodyText"/>
        <w:rPr>
          <w:sz w:val="26"/>
        </w:rPr>
      </w:pPr>
    </w:p>
    <w:p w14:paraId="6F4025B2" w14:textId="77777777" w:rsidR="00B71266" w:rsidRDefault="00B71266">
      <w:pPr>
        <w:pStyle w:val="BodyText"/>
      </w:pPr>
    </w:p>
    <w:p w14:paraId="6F4025B3" w14:textId="77777777" w:rsidR="00B71266" w:rsidRDefault="008914D8" w:rsidP="6DA9BCAE">
      <w:pPr>
        <w:pStyle w:val="ListParagraph"/>
        <w:numPr>
          <w:ilvl w:val="0"/>
          <w:numId w:val="2"/>
        </w:numPr>
        <w:tabs>
          <w:tab w:val="left" w:pos="341"/>
        </w:tabs>
        <w:spacing w:line="249" w:lineRule="auto"/>
        <w:ind w:right="393" w:firstLine="0"/>
        <w:rPr>
          <w:sz w:val="24"/>
          <w:szCs w:val="24"/>
        </w:rPr>
      </w:pPr>
      <w:r w:rsidRPr="6DA9BCAE">
        <w:rPr>
          <w:sz w:val="24"/>
          <w:szCs w:val="24"/>
        </w:rPr>
        <w:t xml:space="preserve">I understand there are potential risks of technology, including interruptions, unauthorized access, and technical difficulties. I understand my therapist or myself can discontinue the TAMHS sessions if it is felt </w:t>
      </w:r>
      <w:r w:rsidRPr="6DA9BCAE">
        <w:rPr>
          <w:spacing w:val="-5"/>
          <w:sz w:val="24"/>
          <w:szCs w:val="24"/>
        </w:rPr>
        <w:t xml:space="preserve">that </w:t>
      </w:r>
      <w:r w:rsidRPr="6DA9BCAE">
        <w:rPr>
          <w:sz w:val="24"/>
          <w:szCs w:val="24"/>
        </w:rPr>
        <w:t>use of technology assisted services is no longer effective or appropriate.</w:t>
      </w:r>
    </w:p>
    <w:p w14:paraId="6F4025B6" w14:textId="5F1D57C3" w:rsidR="00B71266" w:rsidRDefault="00B71266">
      <w:pPr>
        <w:pStyle w:val="BodyText"/>
        <w:spacing w:before="10"/>
        <w:rPr>
          <w:sz w:val="22"/>
        </w:rPr>
      </w:pPr>
    </w:p>
    <w:p w14:paraId="03BCCAAE" w14:textId="7CB82BD5" w:rsidR="00AA3A1A" w:rsidRDefault="00AA3A1A">
      <w:pPr>
        <w:rPr>
          <w:szCs w:val="24"/>
        </w:rPr>
      </w:pPr>
      <w:r>
        <w:br w:type="page"/>
      </w:r>
    </w:p>
    <w:p w14:paraId="4076742E" w14:textId="77777777" w:rsidR="00AA3A1A" w:rsidRDefault="00AA3A1A">
      <w:pPr>
        <w:pStyle w:val="BodyText"/>
        <w:spacing w:before="10"/>
        <w:rPr>
          <w:sz w:val="22"/>
        </w:rPr>
      </w:pPr>
    </w:p>
    <w:p w14:paraId="6F4025B7" w14:textId="77777777" w:rsidR="00B71266" w:rsidRDefault="6DA9BCAE" w:rsidP="6DA9BCAE">
      <w:pPr>
        <w:pStyle w:val="ListParagraph"/>
        <w:numPr>
          <w:ilvl w:val="0"/>
          <w:numId w:val="2"/>
        </w:numPr>
        <w:tabs>
          <w:tab w:val="left" w:pos="341"/>
        </w:tabs>
        <w:ind w:left="340"/>
        <w:rPr>
          <w:sz w:val="24"/>
          <w:szCs w:val="24"/>
        </w:rPr>
      </w:pPr>
      <w:r w:rsidRPr="6DA9BCAE">
        <w:rPr>
          <w:sz w:val="24"/>
          <w:szCs w:val="24"/>
        </w:rPr>
        <w:t>I understand that my demographic information may be shared with other individuals for scheduling and</w:t>
      </w:r>
    </w:p>
    <w:p w14:paraId="6F4025B9" w14:textId="77777777" w:rsidR="00B71266" w:rsidRDefault="008914D8">
      <w:pPr>
        <w:pStyle w:val="BodyText"/>
        <w:spacing w:before="66"/>
        <w:ind w:left="100"/>
      </w:pPr>
      <w:r>
        <w:t>billing purposes.</w:t>
      </w:r>
    </w:p>
    <w:p w14:paraId="6F4025BA" w14:textId="77777777" w:rsidR="00B71266" w:rsidRDefault="00B71266">
      <w:pPr>
        <w:pStyle w:val="BodyText"/>
        <w:rPr>
          <w:sz w:val="26"/>
        </w:rPr>
      </w:pPr>
    </w:p>
    <w:p w14:paraId="6F4025BB" w14:textId="77777777" w:rsidR="00B71266" w:rsidRDefault="00B71266">
      <w:pPr>
        <w:pStyle w:val="BodyText"/>
        <w:spacing w:before="11"/>
      </w:pPr>
    </w:p>
    <w:p w14:paraId="6F4025BC" w14:textId="77777777" w:rsidR="00B71266" w:rsidRDefault="008914D8">
      <w:pPr>
        <w:pStyle w:val="ListParagraph"/>
        <w:numPr>
          <w:ilvl w:val="0"/>
          <w:numId w:val="2"/>
        </w:numPr>
        <w:tabs>
          <w:tab w:val="left" w:pos="341"/>
        </w:tabs>
        <w:spacing w:line="249" w:lineRule="auto"/>
        <w:ind w:right="587" w:firstLine="0"/>
        <w:rPr>
          <w:sz w:val="24"/>
        </w:rPr>
      </w:pPr>
      <w:r>
        <w:rPr>
          <w:sz w:val="24"/>
        </w:rPr>
        <w:t xml:space="preserve">I understand that I may experience benefits from the use of TAMHS in my care, but that no results can </w:t>
      </w:r>
      <w:r>
        <w:rPr>
          <w:spacing w:val="-9"/>
          <w:sz w:val="24"/>
        </w:rPr>
        <w:t xml:space="preserve">be </w:t>
      </w:r>
      <w:r>
        <w:rPr>
          <w:sz w:val="24"/>
        </w:rPr>
        <w:t>guaranteed or assured.</w:t>
      </w:r>
    </w:p>
    <w:p w14:paraId="6F4025BD" w14:textId="77777777" w:rsidR="00B71266" w:rsidRDefault="00B71266">
      <w:pPr>
        <w:pStyle w:val="BodyText"/>
        <w:rPr>
          <w:sz w:val="26"/>
        </w:rPr>
      </w:pPr>
    </w:p>
    <w:p w14:paraId="6F4025BE" w14:textId="77777777" w:rsidR="00B71266" w:rsidRDefault="00B71266">
      <w:pPr>
        <w:pStyle w:val="BodyText"/>
      </w:pPr>
    </w:p>
    <w:p w14:paraId="6F4025BF" w14:textId="77777777" w:rsidR="00B71266" w:rsidRDefault="008914D8">
      <w:pPr>
        <w:pStyle w:val="ListParagraph"/>
        <w:numPr>
          <w:ilvl w:val="0"/>
          <w:numId w:val="2"/>
        </w:numPr>
        <w:tabs>
          <w:tab w:val="left" w:pos="461"/>
        </w:tabs>
        <w:spacing w:line="249" w:lineRule="auto"/>
        <w:ind w:right="950" w:firstLine="0"/>
        <w:rPr>
          <w:sz w:val="24"/>
        </w:rPr>
      </w:pPr>
      <w:r>
        <w:rPr>
          <w:sz w:val="24"/>
        </w:rPr>
        <w:t>I understand that if there's an emergency during a TAMHS session, my therapist will call emergency services and my emergency contacts.</w:t>
      </w:r>
    </w:p>
    <w:p w14:paraId="6F4025C0" w14:textId="77777777" w:rsidR="00B71266" w:rsidRDefault="00B71266">
      <w:pPr>
        <w:pStyle w:val="BodyText"/>
        <w:rPr>
          <w:sz w:val="26"/>
        </w:rPr>
      </w:pPr>
    </w:p>
    <w:p w14:paraId="6F4025C1" w14:textId="77777777" w:rsidR="00B71266" w:rsidRDefault="00B71266">
      <w:pPr>
        <w:pStyle w:val="BodyText"/>
      </w:pPr>
    </w:p>
    <w:p w14:paraId="6F4025C2" w14:textId="77777777" w:rsidR="00B71266" w:rsidRDefault="008914D8">
      <w:pPr>
        <w:pStyle w:val="ListParagraph"/>
        <w:numPr>
          <w:ilvl w:val="0"/>
          <w:numId w:val="2"/>
        </w:numPr>
        <w:tabs>
          <w:tab w:val="left" w:pos="461"/>
        </w:tabs>
        <w:spacing w:line="249" w:lineRule="auto"/>
        <w:ind w:right="786" w:firstLine="0"/>
        <w:rPr>
          <w:sz w:val="24"/>
        </w:rPr>
      </w:pPr>
      <w:r>
        <w:rPr>
          <w:sz w:val="24"/>
        </w:rPr>
        <w:t xml:space="preserve">I understand that if the TAMHS connection drops while I am in a session, that I will have a phone </w:t>
      </w:r>
      <w:r>
        <w:rPr>
          <w:spacing w:val="-5"/>
          <w:sz w:val="24"/>
        </w:rPr>
        <w:t xml:space="preserve">line </w:t>
      </w:r>
      <w:r>
        <w:rPr>
          <w:sz w:val="24"/>
        </w:rPr>
        <w:t>available and I will contact my therapist.</w:t>
      </w:r>
    </w:p>
    <w:p w14:paraId="6F4025C3" w14:textId="77777777" w:rsidR="00B71266" w:rsidRDefault="00B71266">
      <w:pPr>
        <w:pStyle w:val="BodyText"/>
        <w:rPr>
          <w:sz w:val="26"/>
        </w:rPr>
      </w:pPr>
    </w:p>
    <w:p w14:paraId="6F4025C4" w14:textId="77777777" w:rsidR="00B71266" w:rsidRDefault="00B71266">
      <w:pPr>
        <w:pStyle w:val="BodyText"/>
        <w:spacing w:before="3"/>
      </w:pPr>
    </w:p>
    <w:p w14:paraId="6F4025C5" w14:textId="77777777" w:rsidR="00B71266" w:rsidRDefault="008914D8">
      <w:pPr>
        <w:pStyle w:val="ListParagraph"/>
        <w:numPr>
          <w:ilvl w:val="0"/>
          <w:numId w:val="2"/>
        </w:numPr>
        <w:tabs>
          <w:tab w:val="left" w:pos="461"/>
        </w:tabs>
        <w:ind w:left="460" w:hanging="360"/>
        <w:rPr>
          <w:sz w:val="24"/>
        </w:rPr>
      </w:pPr>
      <w:r>
        <w:rPr>
          <w:sz w:val="24"/>
        </w:rPr>
        <w:t>I understand that I will be asked to create a safety plan with my therapist in case of an emergency.</w:t>
      </w:r>
    </w:p>
    <w:p w14:paraId="6F4025C6" w14:textId="77777777" w:rsidR="00B71266" w:rsidRDefault="00B71266">
      <w:pPr>
        <w:pStyle w:val="BodyText"/>
        <w:rPr>
          <w:sz w:val="26"/>
        </w:rPr>
      </w:pPr>
    </w:p>
    <w:p w14:paraId="6F4025C7" w14:textId="77777777" w:rsidR="00B71266" w:rsidRDefault="00B71266">
      <w:pPr>
        <w:pStyle w:val="BodyText"/>
        <w:spacing w:before="1"/>
        <w:rPr>
          <w:sz w:val="25"/>
        </w:rPr>
      </w:pPr>
    </w:p>
    <w:p w14:paraId="6F4025C8" w14:textId="487315F3" w:rsidR="00B71266" w:rsidRDefault="29426DE6" w:rsidP="0565C9AA">
      <w:pPr>
        <w:pStyle w:val="ListParagraph"/>
        <w:numPr>
          <w:ilvl w:val="0"/>
          <w:numId w:val="2"/>
        </w:numPr>
        <w:tabs>
          <w:tab w:val="left" w:pos="461"/>
        </w:tabs>
        <w:ind w:left="460" w:hanging="360"/>
        <w:rPr>
          <w:sz w:val="24"/>
          <w:szCs w:val="24"/>
        </w:rPr>
      </w:pPr>
      <w:r w:rsidRPr="29426DE6">
        <w:rPr>
          <w:sz w:val="24"/>
          <w:szCs w:val="24"/>
        </w:rPr>
        <w:t xml:space="preserve">I acknowledge that I will not seek to meet with my therapist if I am outside the state of </w:t>
      </w:r>
      <w:r w:rsidR="00AA3A1A">
        <w:rPr>
          <w:sz w:val="24"/>
          <w:szCs w:val="24"/>
        </w:rPr>
        <w:t>AL</w:t>
      </w:r>
      <w:r w:rsidRPr="29426DE6">
        <w:rPr>
          <w:sz w:val="24"/>
          <w:szCs w:val="24"/>
        </w:rPr>
        <w:t>.</w:t>
      </w:r>
    </w:p>
    <w:p w14:paraId="6F4025C9" w14:textId="77777777" w:rsidR="00B71266" w:rsidRDefault="00B71266">
      <w:pPr>
        <w:pStyle w:val="BodyText"/>
        <w:rPr>
          <w:sz w:val="26"/>
        </w:rPr>
      </w:pPr>
    </w:p>
    <w:p w14:paraId="6F4025CA" w14:textId="77777777" w:rsidR="00B71266" w:rsidRDefault="00B71266">
      <w:pPr>
        <w:pStyle w:val="BodyText"/>
        <w:spacing w:before="11"/>
      </w:pPr>
    </w:p>
    <w:p w14:paraId="6F4025CB" w14:textId="77777777" w:rsidR="00B71266" w:rsidRDefault="008914D8">
      <w:pPr>
        <w:spacing w:line="249" w:lineRule="auto"/>
        <w:ind w:left="100" w:right="232"/>
        <w:jc w:val="both"/>
        <w:rPr>
          <w:i/>
          <w:sz w:val="24"/>
        </w:rPr>
      </w:pPr>
      <w:r>
        <w:rPr>
          <w:i/>
          <w:sz w:val="24"/>
        </w:rPr>
        <w:t>I understand the information provided above regarding TAMHS. I have discussed the consent with my therapist or assistant as maybe designated, and all my questions have been answered to my satisfaction. I hereby give my informed consent for the use of TAMHS in the delivery of care.</w:t>
      </w:r>
    </w:p>
    <w:p w14:paraId="6F4025CC" w14:textId="77777777" w:rsidR="00B71266" w:rsidRDefault="00B71266">
      <w:pPr>
        <w:pStyle w:val="BodyText"/>
        <w:rPr>
          <w:i/>
          <w:sz w:val="26"/>
        </w:rPr>
      </w:pPr>
    </w:p>
    <w:p w14:paraId="6F4025CD" w14:textId="77777777" w:rsidR="00B71266" w:rsidRDefault="00B71266">
      <w:pPr>
        <w:pStyle w:val="BodyText"/>
        <w:spacing w:before="10"/>
        <w:rPr>
          <w:i/>
          <w:sz w:val="23"/>
        </w:rPr>
      </w:pPr>
    </w:p>
    <w:p w14:paraId="6F4025CE" w14:textId="77777777" w:rsidR="00B71266" w:rsidRDefault="00DB2E18">
      <w:pPr>
        <w:pStyle w:val="Heading1"/>
        <w:spacing w:before="0"/>
      </w:pPr>
      <w:r>
        <w:pict w14:anchorId="6F402620">
          <v:rect id="_x0000_s1067" style="position:absolute;left:0;text-align:left;margin-left:35.9pt;margin-top:18.2pt;width:540.2pt;height:18.75pt;z-index:-251662336;mso-wrap-distance-left:0;mso-wrap-distance-right:0;mso-position-horizontal-relative:page" filled="f" strokecolor="#999">
            <w10:wrap type="topAndBottom" anchorx="page"/>
          </v:rect>
        </w:pict>
      </w:r>
      <w:r>
        <w:pict w14:anchorId="6F402621">
          <v:group id="_x0000_s1062" style="position:absolute;left:0;text-align:left;margin-left:34pt;margin-top:50.05pt;width:544pt;height:1.5pt;z-index:-251661312;mso-wrap-distance-left:0;mso-wrap-distance-right:0;mso-position-horizontal-relative:page" coordorigin="680,1001" coordsize="10880,30">
            <v:line id="_x0000_s1066" style="position:absolute" from="680,1009" to="11560,1009"/>
            <v:line id="_x0000_s1065" style="position:absolute" from="680,1024" to="11560,1024" strokecolor="#282828"/>
            <v:shape id="_x0000_s1064" style="position:absolute;left:11544;top:1001;width:15;height:30" coordorigin="11545,1001" coordsize="15,30" path="m11560,1001r-15,15l11560,1031r,-30xe" fillcolor="#282828" stroked="f">
              <v:path arrowok="t"/>
            </v:shape>
            <v:shape id="_x0000_s1063" style="position:absolute;left:680;top:1001;width:15;height:30" coordorigin="680,1001" coordsize="15,30" path="m680,1001r,30l695,1016r-15,-15xe" fillcolor="black" stroked="f">
              <v:path arrowok="t"/>
            </v:shape>
            <w10:wrap type="topAndBottom" anchorx="page"/>
          </v:group>
        </w:pict>
      </w:r>
      <w:r w:rsidR="008914D8">
        <w:t>Signature of patient (or person authorized to sign for a patient)</w:t>
      </w:r>
    </w:p>
    <w:p w14:paraId="6F4025CF" w14:textId="77777777" w:rsidR="00B71266" w:rsidRDefault="00B71266">
      <w:pPr>
        <w:pStyle w:val="BodyText"/>
        <w:spacing w:before="2"/>
        <w:rPr>
          <w:b/>
          <w:sz w:val="16"/>
        </w:rPr>
      </w:pPr>
    </w:p>
    <w:p w14:paraId="6F4025D0" w14:textId="77777777" w:rsidR="00B71266" w:rsidRDefault="008914D8">
      <w:pPr>
        <w:spacing w:before="94" w:after="80"/>
        <w:ind w:left="100"/>
        <w:rPr>
          <w:b/>
          <w:sz w:val="24"/>
        </w:rPr>
      </w:pPr>
      <w:r>
        <w:rPr>
          <w:b/>
          <w:sz w:val="24"/>
        </w:rPr>
        <w:t>If authorized signer, relationship to patient:</w:t>
      </w:r>
    </w:p>
    <w:p w14:paraId="6F4025D1" w14:textId="77777777" w:rsidR="00B71266" w:rsidRDefault="00DB2E18">
      <w:pPr>
        <w:pStyle w:val="BodyText"/>
        <w:ind w:left="129"/>
        <w:rPr>
          <w:sz w:val="20"/>
        </w:rPr>
      </w:pPr>
      <w:r>
        <w:rPr>
          <w:sz w:val="20"/>
        </w:rPr>
      </w:r>
      <w:r>
        <w:rPr>
          <w:sz w:val="20"/>
        </w:rPr>
        <w:pict w14:anchorId="6F402623">
          <v:group id="_x0000_s1060" style="width:541pt;height:19.5pt;mso-position-horizontal-relative:char;mso-position-vertical-relative:line" coordsize="10820,390">
            <v:rect id="_x0000_s1061" style="position:absolute;left:7;top:7;width:10805;height:375" filled="f" strokecolor="#999"/>
            <w10:anchorlock/>
          </v:group>
        </w:pict>
      </w:r>
    </w:p>
    <w:p w14:paraId="6F4025D2" w14:textId="77777777" w:rsidR="00B71266" w:rsidRDefault="00DB2E18">
      <w:pPr>
        <w:pStyle w:val="BodyText"/>
        <w:spacing w:before="8"/>
        <w:rPr>
          <w:b/>
          <w:sz w:val="15"/>
        </w:rPr>
      </w:pPr>
      <w:r>
        <w:pict w14:anchorId="6F402624">
          <v:group id="_x0000_s1055" style="position:absolute;margin-left:34pt;margin-top:11.05pt;width:544pt;height:1.5pt;z-index:-251660288;mso-wrap-distance-left:0;mso-wrap-distance-right:0;mso-position-horizontal-relative:page" coordorigin="680,220" coordsize="10880,30">
            <v:line id="_x0000_s1059" style="position:absolute" from="680,228" to="11560,228"/>
            <v:line id="_x0000_s1058" style="position:absolute" from="680,243" to="11560,243" strokecolor="#282828"/>
            <v:shape id="_x0000_s1057" style="position:absolute;left:11544;top:220;width:15;height:30" coordorigin="11545,220" coordsize="15,30" path="m11560,220r-15,15l11560,250r,-30xe" fillcolor="#282828" stroked="f">
              <v:path arrowok="t"/>
            </v:shape>
            <v:shape id="_x0000_s1056" style="position:absolute;left:680;top:220;width:15;height:30" coordorigin="680,220" coordsize="15,30" path="m680,220r,30l695,235,680,220xe" fillcolor="black" stroked="f">
              <v:path arrowok="t"/>
            </v:shape>
            <w10:wrap type="topAndBottom" anchorx="page"/>
          </v:group>
        </w:pict>
      </w:r>
    </w:p>
    <w:p w14:paraId="6F4025D3" w14:textId="77777777" w:rsidR="00B71266" w:rsidRDefault="008914D8">
      <w:pPr>
        <w:spacing w:before="94" w:after="80"/>
        <w:ind w:left="100"/>
        <w:rPr>
          <w:b/>
          <w:sz w:val="24"/>
        </w:rPr>
      </w:pPr>
      <w:r>
        <w:rPr>
          <w:b/>
          <w:sz w:val="24"/>
        </w:rPr>
        <w:t>I have been offered a copy of the consent form (client's initials):</w:t>
      </w:r>
    </w:p>
    <w:p w14:paraId="6F4025D4" w14:textId="77777777" w:rsidR="00B71266" w:rsidRDefault="00DB2E18">
      <w:pPr>
        <w:pStyle w:val="BodyText"/>
        <w:ind w:left="129"/>
        <w:rPr>
          <w:sz w:val="20"/>
        </w:rPr>
      </w:pPr>
      <w:r>
        <w:rPr>
          <w:sz w:val="20"/>
        </w:rPr>
      </w:r>
      <w:r>
        <w:rPr>
          <w:sz w:val="20"/>
        </w:rPr>
        <w:pict w14:anchorId="6F402626">
          <v:group id="_x0000_s1053" style="width:541pt;height:19.5pt;mso-position-horizontal-relative:char;mso-position-vertical-relative:line" coordsize="10820,390">
            <v:rect id="_x0000_s1054" style="position:absolute;left:7;top:7;width:10805;height:375" filled="f" strokecolor="#999"/>
            <w10:anchorlock/>
          </v:group>
        </w:pict>
      </w:r>
    </w:p>
    <w:p w14:paraId="6F4025D5" w14:textId="77777777" w:rsidR="00B71266" w:rsidRDefault="00DB2E18">
      <w:pPr>
        <w:pStyle w:val="BodyText"/>
        <w:spacing w:before="8"/>
        <w:rPr>
          <w:b/>
          <w:sz w:val="15"/>
        </w:rPr>
      </w:pPr>
      <w:r>
        <w:pict w14:anchorId="6F402627">
          <v:group id="_x0000_s1048" style="position:absolute;margin-left:34pt;margin-top:11.05pt;width:544pt;height:1.5pt;z-index:-251659264;mso-wrap-distance-left:0;mso-wrap-distance-right:0;mso-position-horizontal-relative:page" coordorigin="680,220" coordsize="10880,30">
            <v:line id="_x0000_s1052" style="position:absolute" from="680,228" to="11560,228"/>
            <v:line id="_x0000_s1051" style="position:absolute" from="680,243" to="11560,243" strokecolor="#282828"/>
            <v:shape id="_x0000_s1050" style="position:absolute;left:11544;top:220;width:15;height:30" coordorigin="11545,220" coordsize="15,30" path="m11560,220r-15,15l11560,250r,-30xe" fillcolor="#282828" stroked="f">
              <v:path arrowok="t"/>
            </v:shape>
            <v:shape id="_x0000_s1049" style="position:absolute;left:680;top:220;width:15;height:30" coordorigin="680,220" coordsize="15,30" path="m680,220r,30l695,235,680,220xe" fillcolor="black" stroked="f">
              <v:path arrowok="t"/>
            </v:shape>
            <w10:wrap type="topAndBottom" anchorx="page"/>
          </v:group>
        </w:pict>
      </w:r>
    </w:p>
    <w:p w14:paraId="6F4025D6" w14:textId="2423F632" w:rsidR="00B71266" w:rsidRDefault="0565C9AA" w:rsidP="0565C9AA">
      <w:pPr>
        <w:spacing w:before="94" w:line="249" w:lineRule="auto"/>
        <w:ind w:left="100" w:right="679"/>
        <w:rPr>
          <w:b/>
          <w:bCs/>
          <w:sz w:val="24"/>
          <w:szCs w:val="24"/>
        </w:rPr>
      </w:pPr>
      <w:r w:rsidRPr="0565C9AA">
        <w:rPr>
          <w:b/>
          <w:bCs/>
          <w:sz w:val="24"/>
          <w:szCs w:val="24"/>
        </w:rPr>
        <w:t xml:space="preserve">Additional Documentation Required to Begin TAMHS (these must be scanned </w:t>
      </w:r>
      <w:r w:rsidR="00AA3A1A">
        <w:rPr>
          <w:b/>
          <w:bCs/>
          <w:sz w:val="24"/>
          <w:szCs w:val="24"/>
        </w:rPr>
        <w:t xml:space="preserve">or photographed </w:t>
      </w:r>
      <w:r w:rsidRPr="0565C9AA">
        <w:rPr>
          <w:b/>
          <w:bCs/>
          <w:sz w:val="24"/>
          <w:szCs w:val="24"/>
        </w:rPr>
        <w:t>and emailed or mailed to the therapist prior to treatment beginning.</w:t>
      </w:r>
    </w:p>
    <w:p w14:paraId="6F4025D7" w14:textId="77777777" w:rsidR="00B71266" w:rsidRDefault="00B71266">
      <w:pPr>
        <w:pStyle w:val="BodyText"/>
        <w:rPr>
          <w:b/>
          <w:sz w:val="26"/>
        </w:rPr>
      </w:pPr>
    </w:p>
    <w:p w14:paraId="6F4025D8" w14:textId="77777777" w:rsidR="00B71266" w:rsidRDefault="00B71266">
      <w:pPr>
        <w:pStyle w:val="BodyText"/>
        <w:spacing w:before="2"/>
        <w:rPr>
          <w:b/>
        </w:rPr>
      </w:pPr>
    </w:p>
    <w:p w14:paraId="6F4025D9" w14:textId="3E224320" w:rsidR="00B71266" w:rsidRDefault="0565C9AA" w:rsidP="0565C9AA">
      <w:pPr>
        <w:pStyle w:val="ListParagraph"/>
        <w:numPr>
          <w:ilvl w:val="0"/>
          <w:numId w:val="1"/>
        </w:numPr>
        <w:tabs>
          <w:tab w:val="left" w:pos="341"/>
        </w:tabs>
        <w:spacing w:before="1"/>
        <w:rPr>
          <w:sz w:val="24"/>
          <w:szCs w:val="24"/>
        </w:rPr>
      </w:pPr>
      <w:r w:rsidRPr="0565C9AA">
        <w:rPr>
          <w:sz w:val="24"/>
          <w:szCs w:val="24"/>
        </w:rPr>
        <w:t xml:space="preserve">Valid Driver's License or </w:t>
      </w:r>
      <w:r w:rsidR="00AA3A1A">
        <w:rPr>
          <w:sz w:val="24"/>
          <w:szCs w:val="24"/>
        </w:rPr>
        <w:t>State-Issued Identification Card</w:t>
      </w:r>
    </w:p>
    <w:p w14:paraId="6F4025DB" w14:textId="23A3D397" w:rsidR="00B71266" w:rsidRDefault="008914D8">
      <w:pPr>
        <w:pStyle w:val="ListParagraph"/>
        <w:numPr>
          <w:ilvl w:val="0"/>
          <w:numId w:val="1"/>
        </w:numPr>
        <w:tabs>
          <w:tab w:val="left" w:pos="341"/>
        </w:tabs>
        <w:spacing w:before="9" w:line="249" w:lineRule="auto"/>
        <w:ind w:left="100" w:right="520" w:firstLine="0"/>
        <w:rPr>
          <w:sz w:val="24"/>
        </w:rPr>
      </w:pPr>
      <w:r>
        <w:rPr>
          <w:sz w:val="24"/>
        </w:rPr>
        <w:t xml:space="preserve">If </w:t>
      </w:r>
      <w:r w:rsidR="00AA3A1A">
        <w:rPr>
          <w:sz w:val="24"/>
        </w:rPr>
        <w:t>the patient is a</w:t>
      </w:r>
      <w:r>
        <w:rPr>
          <w:sz w:val="24"/>
        </w:rPr>
        <w:t xml:space="preserve"> minor</w:t>
      </w:r>
      <w:r w:rsidR="00AA3A1A">
        <w:rPr>
          <w:sz w:val="24"/>
        </w:rPr>
        <w:t xml:space="preserve"> </w:t>
      </w:r>
      <w:r>
        <w:rPr>
          <w:sz w:val="24"/>
        </w:rPr>
        <w:t xml:space="preserve">and </w:t>
      </w:r>
      <w:r w:rsidR="00AA3A1A">
        <w:rPr>
          <w:sz w:val="24"/>
        </w:rPr>
        <w:t xml:space="preserve">the </w:t>
      </w:r>
      <w:r>
        <w:rPr>
          <w:sz w:val="24"/>
        </w:rPr>
        <w:t xml:space="preserve">parents are divorced or child is living with someone other than parents, </w:t>
      </w:r>
      <w:r>
        <w:rPr>
          <w:spacing w:val="-3"/>
          <w:sz w:val="24"/>
        </w:rPr>
        <w:t xml:space="preserve">custody </w:t>
      </w:r>
      <w:r>
        <w:rPr>
          <w:sz w:val="24"/>
        </w:rPr>
        <w:t>papers evidencing guardians' authority to seek treatment</w:t>
      </w:r>
    </w:p>
    <w:p w14:paraId="6F4025DC" w14:textId="77777777" w:rsidR="00B71266" w:rsidRDefault="00B71266">
      <w:pPr>
        <w:pStyle w:val="BodyText"/>
        <w:rPr>
          <w:sz w:val="26"/>
        </w:rPr>
      </w:pPr>
    </w:p>
    <w:p w14:paraId="3F53CB9A" w14:textId="08D26C81" w:rsidR="0565C9AA" w:rsidRDefault="0565C9AA" w:rsidP="0565C9AA">
      <w:pPr>
        <w:pStyle w:val="BodyText"/>
        <w:spacing w:before="3"/>
      </w:pPr>
    </w:p>
    <w:p w14:paraId="6F4025DF" w14:textId="77777777" w:rsidR="00B71266" w:rsidRDefault="00B71266">
      <w:pPr>
        <w:sectPr w:rsidR="00B71266">
          <w:pgSz w:w="12240" w:h="15840"/>
          <w:pgMar w:top="620" w:right="580" w:bottom="640" w:left="580" w:header="0" w:footer="445" w:gutter="0"/>
          <w:cols w:space="720"/>
        </w:sectPr>
      </w:pPr>
    </w:p>
    <w:p w14:paraId="51CCDB45" w14:textId="7EAE2213" w:rsidR="00B71266" w:rsidRDefault="0565C9AA" w:rsidP="0565C9AA">
      <w:pPr>
        <w:pStyle w:val="Heading1"/>
        <w:spacing w:before="0" w:line="249" w:lineRule="auto"/>
      </w:pPr>
      <w:r>
        <w:lastRenderedPageBreak/>
        <w:t xml:space="preserve">TAMHS Safety Plan </w:t>
      </w:r>
    </w:p>
    <w:p w14:paraId="6F4025E0" w14:textId="7194DEE3" w:rsidR="00B71266" w:rsidRDefault="008914D8">
      <w:pPr>
        <w:pStyle w:val="BodyText"/>
        <w:spacing w:before="68" w:line="249" w:lineRule="auto"/>
        <w:ind w:left="100"/>
      </w:pPr>
      <w:r>
        <w:t xml:space="preserve">I have provided </w:t>
      </w:r>
      <w:r w:rsidR="00860AEA">
        <w:t>_______________________</w:t>
      </w:r>
      <w:r>
        <w:t xml:space="preserve"> three emergency contact numbers.</w:t>
      </w:r>
    </w:p>
    <w:p w14:paraId="6F4025E1" w14:textId="77777777" w:rsidR="00B71266" w:rsidRDefault="00B71266">
      <w:pPr>
        <w:pStyle w:val="BodyText"/>
        <w:rPr>
          <w:sz w:val="26"/>
        </w:rPr>
      </w:pPr>
    </w:p>
    <w:p w14:paraId="6F4025E2" w14:textId="77777777" w:rsidR="00B71266" w:rsidRDefault="00B71266">
      <w:pPr>
        <w:pStyle w:val="BodyText"/>
      </w:pPr>
    </w:p>
    <w:p w14:paraId="6F4025E3" w14:textId="77777777" w:rsidR="00B71266" w:rsidRDefault="008914D8">
      <w:pPr>
        <w:pStyle w:val="BodyText"/>
        <w:spacing w:line="249" w:lineRule="auto"/>
        <w:ind w:left="100"/>
      </w:pPr>
      <w:r>
        <w:t xml:space="preserve">If there's an emergency during the session, my therapist has permission to contact my emergency contacts </w:t>
      </w:r>
      <w:r>
        <w:rPr>
          <w:spacing w:val="-7"/>
        </w:rPr>
        <w:t xml:space="preserve">and </w:t>
      </w:r>
      <w:r>
        <w:t>emergency services.</w:t>
      </w:r>
    </w:p>
    <w:p w14:paraId="6F4025E4" w14:textId="77777777" w:rsidR="00B71266" w:rsidRDefault="00B71266">
      <w:pPr>
        <w:pStyle w:val="BodyText"/>
        <w:rPr>
          <w:sz w:val="26"/>
        </w:rPr>
      </w:pPr>
    </w:p>
    <w:p w14:paraId="6F4025E5" w14:textId="77777777" w:rsidR="00B71266" w:rsidRDefault="00B71266">
      <w:pPr>
        <w:pStyle w:val="BodyText"/>
      </w:pPr>
    </w:p>
    <w:p w14:paraId="6F4025E6" w14:textId="7B4D2F44" w:rsidR="00B71266" w:rsidRDefault="29426DE6">
      <w:pPr>
        <w:pStyle w:val="BodyText"/>
        <w:spacing w:line="249" w:lineRule="auto"/>
        <w:ind w:left="100" w:right="728"/>
      </w:pPr>
      <w:r>
        <w:t xml:space="preserve">I have provided </w:t>
      </w:r>
      <w:r w:rsidR="00860AEA">
        <w:t>_____________________</w:t>
      </w:r>
      <w:r>
        <w:t xml:space="preserve"> with a working telephone number to reach me if the TAMHS connection fails during the session.</w:t>
      </w:r>
    </w:p>
    <w:p w14:paraId="6F4025E7" w14:textId="77777777" w:rsidR="00B71266" w:rsidRDefault="00B71266">
      <w:pPr>
        <w:pStyle w:val="BodyText"/>
        <w:rPr>
          <w:sz w:val="26"/>
        </w:rPr>
      </w:pPr>
    </w:p>
    <w:p w14:paraId="6F4025E8" w14:textId="77777777" w:rsidR="00B71266" w:rsidRDefault="00B71266">
      <w:pPr>
        <w:pStyle w:val="BodyText"/>
      </w:pPr>
    </w:p>
    <w:p w14:paraId="6F4025E9" w14:textId="0785B540" w:rsidR="00B71266" w:rsidRDefault="00860AEA">
      <w:pPr>
        <w:pStyle w:val="BodyText"/>
        <w:spacing w:line="249" w:lineRule="auto"/>
        <w:ind w:left="100" w:right="301"/>
      </w:pPr>
      <w:r>
        <w:t>___________________</w:t>
      </w:r>
      <w:r w:rsidR="29426DE6">
        <w:t xml:space="preserve"> has provided me with a contact number. If connection fails and </w:t>
      </w:r>
      <w:r>
        <w:t>___________________</w:t>
      </w:r>
      <w:r w:rsidR="29426DE6">
        <w:t xml:space="preserve"> does not call me back within five minutes, then I will call him at this number</w:t>
      </w:r>
      <w:r>
        <w:t>, _______________________,</w:t>
      </w:r>
    </w:p>
    <w:p w14:paraId="6F4025EA" w14:textId="77777777" w:rsidR="00B71266" w:rsidRDefault="00B71266">
      <w:pPr>
        <w:pStyle w:val="BodyText"/>
        <w:rPr>
          <w:sz w:val="26"/>
        </w:rPr>
      </w:pPr>
    </w:p>
    <w:p w14:paraId="6F4025EB" w14:textId="77777777" w:rsidR="00B71266" w:rsidRDefault="00B71266">
      <w:pPr>
        <w:pStyle w:val="BodyText"/>
        <w:spacing w:before="10"/>
        <w:rPr>
          <w:sz w:val="23"/>
        </w:rPr>
      </w:pPr>
    </w:p>
    <w:p w14:paraId="6F4025EC" w14:textId="77777777" w:rsidR="00B71266" w:rsidRDefault="00DB2E18">
      <w:pPr>
        <w:pStyle w:val="BodyText"/>
        <w:ind w:left="100"/>
      </w:pPr>
      <w:r>
        <w:pict w14:anchorId="6F402628">
          <v:rect id="_x0000_s1047" style="position:absolute;left:0;text-align:left;margin-left:35.9pt;margin-top:18.2pt;width:540.2pt;height:60pt;z-index:-251658240;mso-wrap-distance-left:0;mso-wrap-distance-right:0;mso-position-horizontal-relative:page" filled="f" strokecolor="#999">
            <w10:wrap type="topAndBottom" anchorx="page"/>
          </v:rect>
        </w:pict>
      </w:r>
      <w:r>
        <w:pict w14:anchorId="6F402629">
          <v:group id="_x0000_s1042" style="position:absolute;left:0;text-align:left;margin-left:34pt;margin-top:91.3pt;width:544pt;height:1.5pt;z-index:-251657216;mso-wrap-distance-left:0;mso-wrap-distance-right:0;mso-position-horizontal-relative:page" coordorigin="680,1826" coordsize="10880,30">
            <v:line id="_x0000_s1046" style="position:absolute" from="680,1834" to="11560,1834"/>
            <v:line id="_x0000_s1045" style="position:absolute" from="680,1849" to="11560,1849" strokecolor="#282828"/>
            <v:shape id="_x0000_s1044" style="position:absolute;left:11544;top:1826;width:15;height:30" coordorigin="11545,1826" coordsize="15,30" path="m11560,1826r-15,15l11560,1856r,-30xe" fillcolor="#282828" stroked="f">
              <v:path arrowok="t"/>
            </v:shape>
            <v:shape id="_x0000_s1043" style="position:absolute;left:680;top:1826;width:15;height:30" coordorigin="680,1826" coordsize="15,30" path="m680,1826r,30l695,1841r-15,-15xe" fillcolor="black" stroked="f">
              <v:path arrowok="t"/>
            </v:shape>
            <w10:wrap type="topAndBottom" anchorx="page"/>
          </v:group>
        </w:pict>
      </w:r>
      <w:r w:rsidR="008914D8">
        <w:t>Additional items (if needed):</w:t>
      </w:r>
    </w:p>
    <w:p w14:paraId="6F4025ED" w14:textId="77777777" w:rsidR="00B71266" w:rsidRDefault="00B71266">
      <w:pPr>
        <w:pStyle w:val="BodyText"/>
        <w:spacing w:before="2"/>
        <w:rPr>
          <w:sz w:val="16"/>
        </w:rPr>
      </w:pPr>
    </w:p>
    <w:p w14:paraId="6F4025EE" w14:textId="7323EBAD" w:rsidR="00B71266" w:rsidRDefault="0565C9AA">
      <w:pPr>
        <w:pStyle w:val="BodyText"/>
        <w:spacing w:before="94" w:after="80"/>
        <w:ind w:left="100"/>
      </w:pPr>
      <w:r>
        <w:t>Signature of a client:(or person authorized to sign for client)</w:t>
      </w:r>
    </w:p>
    <w:p w14:paraId="6F4025EF" w14:textId="77777777" w:rsidR="00B71266" w:rsidRDefault="00DB2E18">
      <w:pPr>
        <w:pStyle w:val="BodyText"/>
        <w:ind w:left="129"/>
        <w:rPr>
          <w:sz w:val="20"/>
        </w:rPr>
      </w:pPr>
      <w:r>
        <w:rPr>
          <w:sz w:val="20"/>
        </w:rPr>
      </w:r>
      <w:r>
        <w:rPr>
          <w:sz w:val="20"/>
        </w:rPr>
        <w:pict w14:anchorId="6F40262B">
          <v:group id="_x0000_s1040" style="width:541pt;height:19.5pt;mso-position-horizontal-relative:char;mso-position-vertical-relative:line" coordsize="10820,390">
            <v:rect id="_x0000_s1041" style="position:absolute;left:7;top:7;width:10805;height:375" filled="f" strokecolor="#999"/>
            <w10:anchorlock/>
          </v:group>
        </w:pict>
      </w:r>
    </w:p>
    <w:p w14:paraId="6F4025F0" w14:textId="77777777" w:rsidR="00B71266" w:rsidRDefault="00DB2E18">
      <w:pPr>
        <w:pStyle w:val="BodyText"/>
        <w:spacing w:before="8"/>
        <w:rPr>
          <w:sz w:val="15"/>
        </w:rPr>
      </w:pPr>
      <w:r>
        <w:pict w14:anchorId="6F40262C">
          <v:group id="_x0000_s1035" style="position:absolute;margin-left:34pt;margin-top:11.05pt;width:544pt;height:1.5pt;z-index:-251656192;mso-wrap-distance-left:0;mso-wrap-distance-right:0;mso-position-horizontal-relative:page" coordorigin="680,220" coordsize="10880,30">
            <v:line id="_x0000_s1039" style="position:absolute" from="680,228" to="11560,228"/>
            <v:line id="_x0000_s1038" style="position:absolute" from="680,243" to="11560,243" strokecolor="#282828"/>
            <v:shape id="_x0000_s1037" style="position:absolute;left:11544;top:220;width:15;height:30" coordorigin="11545,220" coordsize="15,30" path="m11560,220r-15,15l11560,250r,-30xe" fillcolor="#282828" stroked="f">
              <v:path arrowok="t"/>
            </v:shape>
            <v:shape id="_x0000_s1036" style="position:absolute;left:680;top:220;width:15;height:30" coordorigin="680,220" coordsize="15,30" path="m680,220r,30l695,235,680,220xe" fillcolor="black" stroked="f">
              <v:path arrowok="t"/>
            </v:shape>
            <w10:wrap type="topAndBottom" anchorx="page"/>
          </v:group>
        </w:pict>
      </w:r>
    </w:p>
    <w:p w14:paraId="6F4025F1" w14:textId="77777777" w:rsidR="00B71266" w:rsidRDefault="008914D8">
      <w:pPr>
        <w:pStyle w:val="BodyText"/>
        <w:spacing w:before="94" w:after="80"/>
        <w:ind w:left="100"/>
      </w:pPr>
      <w:r>
        <w:t>Date:</w:t>
      </w:r>
    </w:p>
    <w:p w14:paraId="6F4025F2" w14:textId="77777777" w:rsidR="00B71266" w:rsidRDefault="00DB2E18">
      <w:pPr>
        <w:pStyle w:val="BodyText"/>
        <w:ind w:left="129"/>
        <w:rPr>
          <w:sz w:val="20"/>
        </w:rPr>
      </w:pPr>
      <w:r>
        <w:rPr>
          <w:sz w:val="20"/>
        </w:rPr>
      </w:r>
      <w:r>
        <w:rPr>
          <w:sz w:val="20"/>
        </w:rPr>
        <w:pict w14:anchorId="6F40262E">
          <v:group id="_x0000_s1033" style="width:330.9pt;height:19.5pt;mso-position-horizontal-relative:char;mso-position-vertical-relative:line" coordsize="6618,390">
            <v:rect id="_x0000_s1034" style="position:absolute;left:7;top:7;width:6603;height:375" filled="f" strokecolor="#999"/>
            <w10:anchorlock/>
          </v:group>
        </w:pict>
      </w:r>
    </w:p>
    <w:p w14:paraId="6F4025F3" w14:textId="77777777" w:rsidR="00B71266" w:rsidRDefault="00DB2E18">
      <w:pPr>
        <w:pStyle w:val="BodyText"/>
        <w:spacing w:before="8"/>
        <w:rPr>
          <w:sz w:val="15"/>
        </w:rPr>
      </w:pPr>
      <w:r>
        <w:pict w14:anchorId="6F40262F">
          <v:group id="_x0000_s1028" style="position:absolute;margin-left:34pt;margin-top:11.05pt;width:544pt;height:1.5pt;z-index:-251655168;mso-wrap-distance-left:0;mso-wrap-distance-right:0;mso-position-horizontal-relative:page" coordorigin="680,220" coordsize="10880,30">
            <v:line id="_x0000_s1032" style="position:absolute" from="680,228" to="11560,228"/>
            <v:line id="_x0000_s1031" style="position:absolute" from="680,243" to="11560,243" strokecolor="#282828"/>
            <v:shape id="_x0000_s1030" style="position:absolute;left:11544;top:220;width:15;height:30" coordorigin="11545,220" coordsize="15,30" path="m11560,220r-15,15l11560,250r,-30xe" fillcolor="#282828" stroked="f">
              <v:path arrowok="t"/>
            </v:shape>
            <v:shape id="_x0000_s1029" style="position:absolute;left:680;top:220;width:15;height:30" coordorigin="680,220" coordsize="15,30" path="m680,220r,30l695,235,680,220xe" fillcolor="black" stroked="f">
              <v:path arrowok="t"/>
            </v:shape>
            <w10:wrap type="topAndBottom" anchorx="page"/>
          </v:group>
        </w:pict>
      </w:r>
    </w:p>
    <w:p w14:paraId="6F4025F4" w14:textId="77777777" w:rsidR="00B71266" w:rsidRDefault="008914D8">
      <w:pPr>
        <w:pStyle w:val="Heading1"/>
        <w:spacing w:after="80"/>
      </w:pPr>
      <w:r>
        <w:t>If authorized signer, relationship to client:</w:t>
      </w:r>
    </w:p>
    <w:p w14:paraId="6F4025F5" w14:textId="77777777" w:rsidR="00B71266" w:rsidRDefault="00DB2E18">
      <w:pPr>
        <w:pStyle w:val="BodyText"/>
        <w:ind w:left="129"/>
        <w:rPr>
          <w:sz w:val="20"/>
        </w:rPr>
      </w:pPr>
      <w:r>
        <w:rPr>
          <w:sz w:val="20"/>
        </w:rPr>
      </w:r>
      <w:r>
        <w:rPr>
          <w:sz w:val="20"/>
        </w:rPr>
        <w:pict w14:anchorId="6F402631">
          <v:group id="_x0000_s1026" style="width:541pt;height:19.5pt;mso-position-horizontal-relative:char;mso-position-vertical-relative:line" coordsize="10820,390">
            <v:rect id="_x0000_s1027" style="position:absolute;left:7;top:7;width:10805;height:375" filled="f" strokecolor="#999"/>
            <w10:anchorlock/>
          </v:group>
        </w:pict>
      </w:r>
    </w:p>
    <w:sectPr w:rsidR="00B71266">
      <w:pgSz w:w="12240" w:h="15840"/>
      <w:pgMar w:top="1480" w:right="580" w:bottom="640" w:left="58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FBAEF" w14:textId="77777777" w:rsidR="00DB2E18" w:rsidRDefault="00DB2E18">
      <w:r>
        <w:separator/>
      </w:r>
    </w:p>
  </w:endnote>
  <w:endnote w:type="continuationSeparator" w:id="0">
    <w:p w14:paraId="6EF8FECE" w14:textId="77777777" w:rsidR="00DB2E18" w:rsidRDefault="00DB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CB668" w14:textId="77777777" w:rsidR="00AA1BBD" w:rsidRDefault="00AA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A809C" w14:textId="540790F4" w:rsidR="29426DE6" w:rsidRDefault="29426DE6" w:rsidP="29426DE6">
    <w:pPr>
      <w:pStyle w:val="Footer"/>
      <w:jc w:val="center"/>
    </w:pPr>
    <w:r>
      <w:fldChar w:fldCharType="begin"/>
    </w:r>
    <w:r>
      <w:instrText>PAGE</w:instrText>
    </w:r>
    <w:r>
      <w:fldChar w:fldCharType="separate"/>
    </w:r>
    <w:r w:rsidR="006B12E6">
      <w:rPr>
        <w:noProof/>
      </w:rPr>
      <w:t>1</w:t>
    </w:r>
    <w:r>
      <w:fldChar w:fldCharType="end"/>
    </w:r>
  </w:p>
  <w:p w14:paraId="1AA247BD" w14:textId="02BAED39" w:rsidR="29426DE6" w:rsidRDefault="29426DE6" w:rsidP="29426DE6">
    <w:pPr>
      <w:pStyle w:val="Footer"/>
      <w:jc w:val="right"/>
    </w:pPr>
  </w:p>
  <w:p w14:paraId="6F402632" w14:textId="76A82A66" w:rsidR="00B71266" w:rsidRDefault="00B7126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3E516" w14:textId="77777777" w:rsidR="00AA1BBD" w:rsidRDefault="00AA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EBE70" w14:textId="77777777" w:rsidR="00DB2E18" w:rsidRDefault="00DB2E18">
      <w:r>
        <w:separator/>
      </w:r>
    </w:p>
  </w:footnote>
  <w:footnote w:type="continuationSeparator" w:id="0">
    <w:p w14:paraId="3742D56F" w14:textId="77777777" w:rsidR="00DB2E18" w:rsidRDefault="00DB2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205A" w14:textId="77777777" w:rsidR="00AA1BBD" w:rsidRDefault="00AA1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A5B3A" w14:textId="6DFA93E3" w:rsidR="00B22EA5" w:rsidRPr="008E4FD1" w:rsidRDefault="00B22EA5" w:rsidP="006900EF">
    <w:pPr>
      <w:pStyle w:val="Header"/>
      <w:jc w:val="center"/>
      <w:rPr>
        <w:rFonts w:ascii="Britannic Bold" w:hAnsi="Britannic Bold"/>
        <w:b/>
        <w:bCs/>
        <w:sz w:val="28"/>
        <w:szCs w:val="28"/>
      </w:rPr>
    </w:pPr>
  </w:p>
  <w:p w14:paraId="58C6EA33" w14:textId="51C407A1" w:rsidR="288F27ED" w:rsidRDefault="288F27ED" w:rsidP="288F27ED">
    <w:pPr>
      <w:pStyle w:val="Header"/>
      <w:spacing w:line="259" w:lineRule="auto"/>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995E6" w14:textId="77777777" w:rsidR="00AA1BBD" w:rsidRDefault="00AA1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0ABB"/>
    <w:multiLevelType w:val="hybridMultilevel"/>
    <w:tmpl w:val="CECAD7B8"/>
    <w:lvl w:ilvl="0" w:tplc="413647CA">
      <w:start w:val="1"/>
      <w:numFmt w:val="decimal"/>
      <w:lvlText w:val="%1)"/>
      <w:lvlJc w:val="left"/>
      <w:pPr>
        <w:ind w:left="440" w:hanging="260"/>
        <w:jc w:val="left"/>
      </w:pPr>
      <w:rPr>
        <w:rFonts w:ascii="Times New Roman" w:eastAsia="Times New Roman" w:hAnsi="Times New Roman" w:cs="Times New Roman" w:hint="default"/>
        <w:b/>
        <w:bCs/>
        <w:w w:val="100"/>
        <w:sz w:val="24"/>
        <w:szCs w:val="24"/>
      </w:rPr>
    </w:lvl>
    <w:lvl w:ilvl="1" w:tplc="904AD068">
      <w:numFmt w:val="bullet"/>
      <w:lvlText w:val="•"/>
      <w:lvlJc w:val="left"/>
      <w:pPr>
        <w:ind w:left="1432" w:hanging="260"/>
      </w:pPr>
      <w:rPr>
        <w:rFonts w:hint="default"/>
      </w:rPr>
    </w:lvl>
    <w:lvl w:ilvl="2" w:tplc="B0845DE2">
      <w:numFmt w:val="bullet"/>
      <w:lvlText w:val="•"/>
      <w:lvlJc w:val="left"/>
      <w:pPr>
        <w:ind w:left="2504" w:hanging="260"/>
      </w:pPr>
      <w:rPr>
        <w:rFonts w:hint="default"/>
      </w:rPr>
    </w:lvl>
    <w:lvl w:ilvl="3" w:tplc="3E3E2F82">
      <w:numFmt w:val="bullet"/>
      <w:lvlText w:val="•"/>
      <w:lvlJc w:val="left"/>
      <w:pPr>
        <w:ind w:left="3576" w:hanging="260"/>
      </w:pPr>
      <w:rPr>
        <w:rFonts w:hint="default"/>
      </w:rPr>
    </w:lvl>
    <w:lvl w:ilvl="4" w:tplc="FC588922">
      <w:numFmt w:val="bullet"/>
      <w:lvlText w:val="•"/>
      <w:lvlJc w:val="left"/>
      <w:pPr>
        <w:ind w:left="4648" w:hanging="260"/>
      </w:pPr>
      <w:rPr>
        <w:rFonts w:hint="default"/>
      </w:rPr>
    </w:lvl>
    <w:lvl w:ilvl="5" w:tplc="6FC0AA3E">
      <w:numFmt w:val="bullet"/>
      <w:lvlText w:val="•"/>
      <w:lvlJc w:val="left"/>
      <w:pPr>
        <w:ind w:left="5720" w:hanging="260"/>
      </w:pPr>
      <w:rPr>
        <w:rFonts w:hint="default"/>
      </w:rPr>
    </w:lvl>
    <w:lvl w:ilvl="6" w:tplc="C1103B5A">
      <w:numFmt w:val="bullet"/>
      <w:lvlText w:val="•"/>
      <w:lvlJc w:val="left"/>
      <w:pPr>
        <w:ind w:left="6792" w:hanging="260"/>
      </w:pPr>
      <w:rPr>
        <w:rFonts w:hint="default"/>
      </w:rPr>
    </w:lvl>
    <w:lvl w:ilvl="7" w:tplc="6866A1D0">
      <w:numFmt w:val="bullet"/>
      <w:lvlText w:val="•"/>
      <w:lvlJc w:val="left"/>
      <w:pPr>
        <w:ind w:left="7864" w:hanging="260"/>
      </w:pPr>
      <w:rPr>
        <w:rFonts w:hint="default"/>
      </w:rPr>
    </w:lvl>
    <w:lvl w:ilvl="8" w:tplc="3ED870D6">
      <w:numFmt w:val="bullet"/>
      <w:lvlText w:val="•"/>
      <w:lvlJc w:val="left"/>
      <w:pPr>
        <w:ind w:left="8936" w:hanging="260"/>
      </w:pPr>
      <w:rPr>
        <w:rFonts w:hint="default"/>
      </w:rPr>
    </w:lvl>
  </w:abstractNum>
  <w:abstractNum w:abstractNumId="1" w15:restartNumberingAfterBreak="0">
    <w:nsid w:val="0AE52564"/>
    <w:multiLevelType w:val="hybridMultilevel"/>
    <w:tmpl w:val="62F821B8"/>
    <w:lvl w:ilvl="0" w:tplc="FBA45FD4">
      <w:start w:val="1"/>
      <w:numFmt w:val="decimal"/>
      <w:lvlText w:val="%1."/>
      <w:lvlJc w:val="left"/>
      <w:pPr>
        <w:ind w:left="340" w:hanging="240"/>
        <w:jc w:val="left"/>
      </w:pPr>
      <w:rPr>
        <w:rFonts w:ascii="Times New Roman" w:eastAsia="Times New Roman" w:hAnsi="Times New Roman" w:cs="Times New Roman" w:hint="default"/>
        <w:w w:val="100"/>
        <w:sz w:val="24"/>
        <w:szCs w:val="24"/>
      </w:rPr>
    </w:lvl>
    <w:lvl w:ilvl="1" w:tplc="C3483678">
      <w:numFmt w:val="bullet"/>
      <w:lvlText w:val="•"/>
      <w:lvlJc w:val="left"/>
      <w:pPr>
        <w:ind w:left="1414" w:hanging="240"/>
      </w:pPr>
      <w:rPr>
        <w:rFonts w:hint="default"/>
      </w:rPr>
    </w:lvl>
    <w:lvl w:ilvl="2" w:tplc="E1AE5CDE">
      <w:numFmt w:val="bullet"/>
      <w:lvlText w:val="•"/>
      <w:lvlJc w:val="left"/>
      <w:pPr>
        <w:ind w:left="2488" w:hanging="240"/>
      </w:pPr>
      <w:rPr>
        <w:rFonts w:hint="default"/>
      </w:rPr>
    </w:lvl>
    <w:lvl w:ilvl="3" w:tplc="40DA53D6">
      <w:numFmt w:val="bullet"/>
      <w:lvlText w:val="•"/>
      <w:lvlJc w:val="left"/>
      <w:pPr>
        <w:ind w:left="3562" w:hanging="240"/>
      </w:pPr>
      <w:rPr>
        <w:rFonts w:hint="default"/>
      </w:rPr>
    </w:lvl>
    <w:lvl w:ilvl="4" w:tplc="C11272E8">
      <w:numFmt w:val="bullet"/>
      <w:lvlText w:val="•"/>
      <w:lvlJc w:val="left"/>
      <w:pPr>
        <w:ind w:left="4636" w:hanging="240"/>
      </w:pPr>
      <w:rPr>
        <w:rFonts w:hint="default"/>
      </w:rPr>
    </w:lvl>
    <w:lvl w:ilvl="5" w:tplc="C86C7DDE">
      <w:numFmt w:val="bullet"/>
      <w:lvlText w:val="•"/>
      <w:lvlJc w:val="left"/>
      <w:pPr>
        <w:ind w:left="5710" w:hanging="240"/>
      </w:pPr>
      <w:rPr>
        <w:rFonts w:hint="default"/>
      </w:rPr>
    </w:lvl>
    <w:lvl w:ilvl="6" w:tplc="1A522D3E">
      <w:numFmt w:val="bullet"/>
      <w:lvlText w:val="•"/>
      <w:lvlJc w:val="left"/>
      <w:pPr>
        <w:ind w:left="6784" w:hanging="240"/>
      </w:pPr>
      <w:rPr>
        <w:rFonts w:hint="default"/>
      </w:rPr>
    </w:lvl>
    <w:lvl w:ilvl="7" w:tplc="22883B42">
      <w:numFmt w:val="bullet"/>
      <w:lvlText w:val="•"/>
      <w:lvlJc w:val="left"/>
      <w:pPr>
        <w:ind w:left="7858" w:hanging="240"/>
      </w:pPr>
      <w:rPr>
        <w:rFonts w:hint="default"/>
      </w:rPr>
    </w:lvl>
    <w:lvl w:ilvl="8" w:tplc="ACC820D0">
      <w:numFmt w:val="bullet"/>
      <w:lvlText w:val="•"/>
      <w:lvlJc w:val="left"/>
      <w:pPr>
        <w:ind w:left="8932" w:hanging="240"/>
      </w:pPr>
      <w:rPr>
        <w:rFonts w:hint="default"/>
      </w:rPr>
    </w:lvl>
  </w:abstractNum>
  <w:abstractNum w:abstractNumId="2" w15:restartNumberingAfterBreak="0">
    <w:nsid w:val="10814A2C"/>
    <w:multiLevelType w:val="hybridMultilevel"/>
    <w:tmpl w:val="99EC8956"/>
    <w:lvl w:ilvl="0" w:tplc="340AC524">
      <w:start w:val="1"/>
      <w:numFmt w:val="decimal"/>
      <w:lvlText w:val="%1."/>
      <w:lvlJc w:val="left"/>
      <w:pPr>
        <w:ind w:left="100" w:hanging="240"/>
        <w:jc w:val="left"/>
      </w:pPr>
      <w:rPr>
        <w:rFonts w:ascii="Times New Roman" w:eastAsia="Times New Roman" w:hAnsi="Times New Roman" w:cs="Times New Roman" w:hint="default"/>
        <w:spacing w:val="-2"/>
        <w:w w:val="100"/>
        <w:sz w:val="24"/>
        <w:szCs w:val="24"/>
      </w:rPr>
    </w:lvl>
    <w:lvl w:ilvl="1" w:tplc="AE1CF92C">
      <w:numFmt w:val="bullet"/>
      <w:lvlText w:val="•"/>
      <w:lvlJc w:val="left"/>
      <w:pPr>
        <w:ind w:left="1198" w:hanging="240"/>
      </w:pPr>
      <w:rPr>
        <w:rFonts w:hint="default"/>
      </w:rPr>
    </w:lvl>
    <w:lvl w:ilvl="2" w:tplc="CC64BD2C">
      <w:numFmt w:val="bullet"/>
      <w:lvlText w:val="•"/>
      <w:lvlJc w:val="left"/>
      <w:pPr>
        <w:ind w:left="2296" w:hanging="240"/>
      </w:pPr>
      <w:rPr>
        <w:rFonts w:hint="default"/>
      </w:rPr>
    </w:lvl>
    <w:lvl w:ilvl="3" w:tplc="B0F2A980">
      <w:numFmt w:val="bullet"/>
      <w:lvlText w:val="•"/>
      <w:lvlJc w:val="left"/>
      <w:pPr>
        <w:ind w:left="3394" w:hanging="240"/>
      </w:pPr>
      <w:rPr>
        <w:rFonts w:hint="default"/>
      </w:rPr>
    </w:lvl>
    <w:lvl w:ilvl="4" w:tplc="437423B2">
      <w:numFmt w:val="bullet"/>
      <w:lvlText w:val="•"/>
      <w:lvlJc w:val="left"/>
      <w:pPr>
        <w:ind w:left="4492" w:hanging="240"/>
      </w:pPr>
      <w:rPr>
        <w:rFonts w:hint="default"/>
      </w:rPr>
    </w:lvl>
    <w:lvl w:ilvl="5" w:tplc="E3527398">
      <w:numFmt w:val="bullet"/>
      <w:lvlText w:val="•"/>
      <w:lvlJc w:val="left"/>
      <w:pPr>
        <w:ind w:left="5590" w:hanging="240"/>
      </w:pPr>
      <w:rPr>
        <w:rFonts w:hint="default"/>
      </w:rPr>
    </w:lvl>
    <w:lvl w:ilvl="6" w:tplc="1F5A40D4">
      <w:numFmt w:val="bullet"/>
      <w:lvlText w:val="•"/>
      <w:lvlJc w:val="left"/>
      <w:pPr>
        <w:ind w:left="6688" w:hanging="240"/>
      </w:pPr>
      <w:rPr>
        <w:rFonts w:hint="default"/>
      </w:rPr>
    </w:lvl>
    <w:lvl w:ilvl="7" w:tplc="7E70EC3E">
      <w:numFmt w:val="bullet"/>
      <w:lvlText w:val="•"/>
      <w:lvlJc w:val="left"/>
      <w:pPr>
        <w:ind w:left="7786" w:hanging="240"/>
      </w:pPr>
      <w:rPr>
        <w:rFonts w:hint="default"/>
      </w:rPr>
    </w:lvl>
    <w:lvl w:ilvl="8" w:tplc="C8863142">
      <w:numFmt w:val="bullet"/>
      <w:lvlText w:val="•"/>
      <w:lvlJc w:val="left"/>
      <w:pPr>
        <w:ind w:left="8884" w:hanging="2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71266"/>
    <w:rsid w:val="000C64AC"/>
    <w:rsid w:val="00117F7E"/>
    <w:rsid w:val="00182EE8"/>
    <w:rsid w:val="002C20EC"/>
    <w:rsid w:val="00441DC0"/>
    <w:rsid w:val="005662EE"/>
    <w:rsid w:val="006900EF"/>
    <w:rsid w:val="006B12E6"/>
    <w:rsid w:val="007807B7"/>
    <w:rsid w:val="00837233"/>
    <w:rsid w:val="00860AEA"/>
    <w:rsid w:val="008914D8"/>
    <w:rsid w:val="008E4FD1"/>
    <w:rsid w:val="00916AE2"/>
    <w:rsid w:val="00AA1BBD"/>
    <w:rsid w:val="00AA3A1A"/>
    <w:rsid w:val="00B22EA5"/>
    <w:rsid w:val="00B476CD"/>
    <w:rsid w:val="00B71266"/>
    <w:rsid w:val="00C64F4B"/>
    <w:rsid w:val="00D560C6"/>
    <w:rsid w:val="00DB2E18"/>
    <w:rsid w:val="0565C9AA"/>
    <w:rsid w:val="10CEF06C"/>
    <w:rsid w:val="110B1929"/>
    <w:rsid w:val="1BA1BD24"/>
    <w:rsid w:val="288F27ED"/>
    <w:rsid w:val="29426DE6"/>
    <w:rsid w:val="6DA9B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02558"/>
  <w15:docId w15:val="{65A018F9-D49F-4505-B45A-44CFFD8E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4"/>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233"/>
    <w:pPr>
      <w:tabs>
        <w:tab w:val="center" w:pos="4680"/>
        <w:tab w:val="right" w:pos="9360"/>
      </w:tabs>
    </w:pPr>
  </w:style>
  <w:style w:type="character" w:customStyle="1" w:styleId="HeaderChar">
    <w:name w:val="Header Char"/>
    <w:basedOn w:val="DefaultParagraphFont"/>
    <w:link w:val="Header"/>
    <w:uiPriority w:val="99"/>
    <w:rsid w:val="00837233"/>
    <w:rPr>
      <w:rFonts w:ascii="Times New Roman" w:eastAsia="Times New Roman" w:hAnsi="Times New Roman" w:cs="Times New Roman"/>
    </w:rPr>
  </w:style>
  <w:style w:type="paragraph" w:styleId="Footer">
    <w:name w:val="footer"/>
    <w:basedOn w:val="Normal"/>
    <w:link w:val="FooterChar"/>
    <w:uiPriority w:val="99"/>
    <w:unhideWhenUsed/>
    <w:rsid w:val="00837233"/>
    <w:pPr>
      <w:tabs>
        <w:tab w:val="center" w:pos="4680"/>
        <w:tab w:val="right" w:pos="9360"/>
      </w:tabs>
    </w:pPr>
  </w:style>
  <w:style w:type="character" w:customStyle="1" w:styleId="FooterChar">
    <w:name w:val="Footer Char"/>
    <w:basedOn w:val="DefaultParagraphFont"/>
    <w:link w:val="Footer"/>
    <w:uiPriority w:val="99"/>
    <w:rsid w:val="008372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CounSol.com - Fill in form Informed Consent for Technology Assisted Services</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CounSol.com - Fill in form Informed Consent for Technology Assisted Services</dc:title>
  <cp:lastModifiedBy>william</cp:lastModifiedBy>
  <cp:revision>26</cp:revision>
  <dcterms:created xsi:type="dcterms:W3CDTF">2020-02-02T12:26:00Z</dcterms:created>
  <dcterms:modified xsi:type="dcterms:W3CDTF">2020-07-28T18:58:00Z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2019-10-27T00:00:00Z</vt:filetime>
  </property>
  <property fmtid="{D5CDD505-2E9C-101B-9397-08002B2CF9AE}" pid="3" name="Creator">
    <vt:lpwstr>DOMPDF</vt:lpwstr>
  </property>
  <property fmtid="{D5CDD505-2E9C-101B-9397-08002B2CF9AE}" pid="4" name="LastSaved">
    <vt:filetime>2020-02-02T00:00:00Z</vt:filetime>
  </property>
</Properties>
</file>